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A0" w:rsidRDefault="006F1EA0" w:rsidP="006F1EA0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976EC7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НАЛИЧИЕ ПЕЧАТНЫХ МАТЕРИАЛОВ</w:t>
      </w:r>
    </w:p>
    <w:p w:rsidR="00A933D8" w:rsidRPr="00976EC7" w:rsidRDefault="006F1EA0" w:rsidP="006F1EA0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с января по март 2020</w:t>
      </w:r>
      <w:r w:rsidR="00A933D8" w:rsidRPr="00976EC7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:</w:t>
      </w: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659"/>
        <w:gridCol w:w="1845"/>
        <w:gridCol w:w="2721"/>
        <w:gridCol w:w="3290"/>
        <w:gridCol w:w="1692"/>
      </w:tblGrid>
      <w:tr w:rsidR="00772474" w:rsidRPr="006F1EA0" w:rsidTr="006F1EA0">
        <w:trPr>
          <w:trHeight w:val="83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74" w:rsidRPr="006F1EA0" w:rsidRDefault="00772474" w:rsidP="00B94B7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№ п/п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74" w:rsidRPr="006F1EA0" w:rsidRDefault="00772474" w:rsidP="00B94B7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ФИО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74" w:rsidRPr="006F1EA0" w:rsidRDefault="00772474" w:rsidP="00B94B7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печатного материала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74" w:rsidRPr="006F1EA0" w:rsidRDefault="00772474" w:rsidP="00B94B7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Место, где размещен  печатный материал </w:t>
            </w:r>
            <w:r w:rsidRPr="006F1EA0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>либо</w:t>
            </w:r>
            <w:r w:rsidRPr="006F1EA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название интернет-ресурса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74" w:rsidRPr="006F1EA0" w:rsidRDefault="00772474" w:rsidP="00B94B7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Дата размещения</w:t>
            </w:r>
          </w:p>
        </w:tc>
      </w:tr>
      <w:tr w:rsidR="00772474" w:rsidRPr="006F1EA0" w:rsidTr="006F1EA0">
        <w:trPr>
          <w:trHeight w:val="20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74" w:rsidRPr="006F1EA0" w:rsidRDefault="00772474" w:rsidP="00B94B7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74" w:rsidRPr="006F1EA0" w:rsidRDefault="00772474" w:rsidP="00B94B7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74" w:rsidRPr="006F1EA0" w:rsidRDefault="00772474" w:rsidP="00B94B7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74" w:rsidRPr="006F1EA0" w:rsidRDefault="00772474" w:rsidP="00B94B7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74" w:rsidRPr="006F1EA0" w:rsidRDefault="00772474" w:rsidP="00B94B7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</w:tr>
      <w:tr w:rsidR="0006754A" w:rsidRPr="006F1EA0" w:rsidTr="006F1EA0">
        <w:trPr>
          <w:trHeight w:val="6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A" w:rsidRPr="006F1EA0" w:rsidRDefault="007B19F0" w:rsidP="007B19F0">
            <w:pPr>
              <w:pStyle w:val="a3"/>
              <w:tabs>
                <w:tab w:val="left" w:pos="33"/>
                <w:tab w:val="left" w:pos="246"/>
              </w:tabs>
              <w:ind w:left="3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A" w:rsidRPr="006F1EA0" w:rsidRDefault="0006754A" w:rsidP="00F01C4A">
            <w:pPr>
              <w:ind w:left="34" w:right="-290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sz w:val="24"/>
                <w:szCs w:val="24"/>
              </w:rPr>
              <w:t xml:space="preserve">Ромас </w:t>
            </w:r>
          </w:p>
          <w:p w:rsidR="0006754A" w:rsidRPr="006F1EA0" w:rsidRDefault="0006754A" w:rsidP="00F0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06754A" w:rsidRPr="006F1EA0" w:rsidRDefault="0006754A" w:rsidP="00F0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A" w:rsidRPr="006F1EA0" w:rsidRDefault="0006754A" w:rsidP="00F0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внеклассного мероприятия, </w:t>
            </w:r>
          </w:p>
          <w:p w:rsidR="0006754A" w:rsidRPr="006F1EA0" w:rsidRDefault="0006754A" w:rsidP="00F0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sz w:val="24"/>
                <w:szCs w:val="24"/>
              </w:rPr>
              <w:t xml:space="preserve">посвящённого  Году Великой Победы    «Это нужно не мёртвым,  это нужно – живым!» </w:t>
            </w:r>
          </w:p>
          <w:p w:rsidR="0006754A" w:rsidRPr="006F1EA0" w:rsidRDefault="0006754A" w:rsidP="00F0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i/>
                <w:sz w:val="24"/>
                <w:szCs w:val="24"/>
              </w:rPr>
              <w:t>(совместно  с Майстерчук И.В.)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A" w:rsidRPr="006F1EA0" w:rsidRDefault="0006754A" w:rsidP="00F01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Научно-методический журнал </w:t>
            </w:r>
          </w:p>
          <w:p w:rsidR="0006754A" w:rsidRPr="006F1EA0" w:rsidRDefault="0006754A" w:rsidP="00F01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b/>
                <w:sz w:val="24"/>
                <w:szCs w:val="24"/>
              </w:rPr>
              <w:t>«Педагогическая сокровищница Донетчины»</w:t>
            </w:r>
          </w:p>
          <w:p w:rsidR="0006754A" w:rsidRPr="006F1EA0" w:rsidRDefault="0006754A" w:rsidP="00F01C4A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A" w:rsidRPr="006F1EA0" w:rsidRDefault="0006754A" w:rsidP="00F0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i/>
                <w:sz w:val="24"/>
                <w:szCs w:val="24"/>
              </w:rPr>
              <w:t>Сдано 26.02.2020г.</w:t>
            </w:r>
          </w:p>
        </w:tc>
      </w:tr>
      <w:tr w:rsidR="0006754A" w:rsidRPr="006F1EA0" w:rsidTr="006F1EA0">
        <w:trPr>
          <w:trHeight w:val="6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A" w:rsidRPr="006F1EA0" w:rsidRDefault="007B19F0" w:rsidP="00B94B7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A" w:rsidRPr="006F1EA0" w:rsidRDefault="0006754A" w:rsidP="00F01C4A">
            <w:pPr>
              <w:ind w:left="34" w:right="-290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sz w:val="24"/>
                <w:szCs w:val="24"/>
              </w:rPr>
              <w:t xml:space="preserve">Ромас </w:t>
            </w:r>
          </w:p>
          <w:p w:rsidR="0006754A" w:rsidRPr="006F1EA0" w:rsidRDefault="0006754A" w:rsidP="00F0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06754A" w:rsidRPr="006F1EA0" w:rsidRDefault="0006754A" w:rsidP="00F0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A" w:rsidRPr="006F1EA0" w:rsidRDefault="0006754A" w:rsidP="00F01C4A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F1EA0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мероприятие.</w:t>
            </w:r>
            <w:r w:rsidRPr="006F1EA0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Интеллектуальная игра «ЮНЫЙ ЭРУДИТ»  2 класс</w:t>
            </w:r>
          </w:p>
          <w:p w:rsidR="0006754A" w:rsidRPr="006F1EA0" w:rsidRDefault="0006754A" w:rsidP="00F01C4A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A" w:rsidRPr="006F1EA0" w:rsidRDefault="0006754A" w:rsidP="00F01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b/>
                <w:sz w:val="24"/>
                <w:szCs w:val="24"/>
              </w:rPr>
              <w:t>Сайт «Конспекты уроков.рф»</w:t>
            </w:r>
          </w:p>
          <w:p w:rsidR="0006754A" w:rsidRPr="006F1EA0" w:rsidRDefault="006F1EA0" w:rsidP="00F01C4A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6754A" w:rsidRPr="006F1E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https://xn----dtbhtbbrhebfpirq0k.xn--p1ai/nachalnaya-shkola/2-klass/file/82058-stsenarij-vneklassnogo-meropriyatiya-intellektualnaya-igra-yunye-erudity</w:t>
              </w:r>
            </w:hyperlink>
          </w:p>
          <w:p w:rsidR="0006754A" w:rsidRPr="006F1EA0" w:rsidRDefault="0006754A" w:rsidP="00F01C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A" w:rsidRPr="006F1EA0" w:rsidRDefault="0006754A" w:rsidP="00F0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sz w:val="24"/>
                <w:szCs w:val="24"/>
              </w:rPr>
              <w:t>15.03.2020г.</w:t>
            </w:r>
          </w:p>
        </w:tc>
      </w:tr>
      <w:tr w:rsidR="0006754A" w:rsidRPr="006F1EA0" w:rsidTr="006F1EA0">
        <w:trPr>
          <w:trHeight w:val="6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A" w:rsidRPr="006F1EA0" w:rsidRDefault="007B19F0" w:rsidP="00B94B7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A" w:rsidRPr="006F1EA0" w:rsidRDefault="0006754A" w:rsidP="00F01C4A">
            <w:pPr>
              <w:ind w:left="34" w:right="-290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sz w:val="24"/>
                <w:szCs w:val="24"/>
              </w:rPr>
              <w:t xml:space="preserve">Ромас </w:t>
            </w:r>
          </w:p>
          <w:p w:rsidR="0006754A" w:rsidRPr="006F1EA0" w:rsidRDefault="0006754A" w:rsidP="00F0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A" w:rsidRPr="006F1EA0" w:rsidRDefault="0006754A" w:rsidP="00F01C4A">
            <w:pPr>
              <w:pStyle w:val="a3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урока «С чего начинается Родина?»      2 класс                 </w:t>
            </w:r>
          </w:p>
          <w:p w:rsidR="0006754A" w:rsidRPr="006F1EA0" w:rsidRDefault="0006754A" w:rsidP="00F01C4A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A" w:rsidRPr="006F1EA0" w:rsidRDefault="0006754A" w:rsidP="00F01C4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1EA0">
              <w:rPr>
                <w:rFonts w:ascii="Times New Roman" w:hAnsi="Times New Roman" w:cs="Times New Roman"/>
                <w:b/>
                <w:sz w:val="24"/>
                <w:szCs w:val="24"/>
              </w:rPr>
              <w:t>Сайт «Конспекты уроков.рф»</w:t>
            </w:r>
            <w:r w:rsidRPr="006F1E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</w:p>
          <w:p w:rsidR="0006754A" w:rsidRPr="006F1EA0" w:rsidRDefault="006F1EA0" w:rsidP="00F01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06754A" w:rsidRPr="006F1E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https://xn----dtbhtbbrhebfpirq0k.xn--p1ai/nachalnaya-shkola/2-klass/file/82059-metodicheskaya-razrabotka-uroka-s-chego-nachinaetsya-rodina</w:t>
              </w:r>
            </w:hyperlink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A" w:rsidRPr="006F1EA0" w:rsidRDefault="0006754A" w:rsidP="00F0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sz w:val="24"/>
                <w:szCs w:val="24"/>
              </w:rPr>
              <w:t>15.03.2020г.</w:t>
            </w:r>
          </w:p>
        </w:tc>
      </w:tr>
      <w:tr w:rsidR="0006754A" w:rsidRPr="006F1EA0" w:rsidTr="006F1EA0">
        <w:trPr>
          <w:trHeight w:val="6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A" w:rsidRPr="006F1EA0" w:rsidRDefault="007B19F0" w:rsidP="00B94B7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A" w:rsidRPr="006F1EA0" w:rsidRDefault="0006754A" w:rsidP="00F0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sz w:val="24"/>
                <w:szCs w:val="24"/>
              </w:rPr>
              <w:t>Биева С.А.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A" w:rsidRPr="006F1EA0" w:rsidRDefault="0006754A" w:rsidP="00F01C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sz w:val="24"/>
                <w:szCs w:val="24"/>
              </w:rPr>
              <w:t>Конспект урока спецкурса  « Уроки Великой Победы»</w:t>
            </w:r>
          </w:p>
          <w:p w:rsidR="0006754A" w:rsidRPr="006F1EA0" w:rsidRDefault="0006754A" w:rsidP="00F01C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sz w:val="24"/>
                <w:szCs w:val="24"/>
              </w:rPr>
              <w:t>Тема  17.  «Никто не забыт, ничто не забыто»</w:t>
            </w:r>
          </w:p>
          <w:p w:rsidR="0006754A" w:rsidRPr="006F1EA0" w:rsidRDefault="0006754A" w:rsidP="00F01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A" w:rsidRPr="006F1EA0" w:rsidRDefault="0006754A" w:rsidP="00F0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научно-методический  журнал  «Педагогическая сокровищница Донетчины»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A" w:rsidRPr="006F1EA0" w:rsidRDefault="0006754A" w:rsidP="00F0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sz w:val="24"/>
                <w:szCs w:val="24"/>
              </w:rPr>
              <w:t xml:space="preserve"> Отправила материал</w:t>
            </w:r>
          </w:p>
        </w:tc>
      </w:tr>
      <w:tr w:rsidR="0006754A" w:rsidRPr="006F1EA0" w:rsidTr="006F1EA0">
        <w:trPr>
          <w:trHeight w:val="6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A" w:rsidRPr="006F1EA0" w:rsidRDefault="007B19F0" w:rsidP="00B94B7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A" w:rsidRPr="006F1EA0" w:rsidRDefault="0006754A" w:rsidP="00F0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sz w:val="24"/>
                <w:szCs w:val="24"/>
              </w:rPr>
              <w:t xml:space="preserve">Гринько </w:t>
            </w:r>
          </w:p>
          <w:p w:rsidR="0006754A" w:rsidRPr="006F1EA0" w:rsidRDefault="0006754A" w:rsidP="00F0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06754A" w:rsidRPr="006F1EA0" w:rsidRDefault="0006754A" w:rsidP="00F0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A" w:rsidRPr="006F1EA0" w:rsidRDefault="0006754A" w:rsidP="00F0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sz w:val="24"/>
                <w:szCs w:val="24"/>
              </w:rPr>
              <w:t>Урок по математике (1класс)</w:t>
            </w:r>
          </w:p>
          <w:p w:rsidR="0006754A" w:rsidRPr="006F1EA0" w:rsidRDefault="0006754A" w:rsidP="00F0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sz w:val="24"/>
                <w:szCs w:val="24"/>
              </w:rPr>
              <w:t>Игра – соревнование.</w:t>
            </w:r>
          </w:p>
          <w:p w:rsidR="0006754A" w:rsidRPr="006F1EA0" w:rsidRDefault="0006754A" w:rsidP="00F0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sz w:val="24"/>
                <w:szCs w:val="24"/>
              </w:rPr>
              <w:t>«Час весёлой математики»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A" w:rsidRPr="006F1EA0" w:rsidRDefault="0006754A" w:rsidP="00F01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4A" w:rsidRPr="006F1EA0" w:rsidRDefault="0006754A" w:rsidP="00F01C4A">
            <w:pPr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6F1EA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Публикация на сайте </w:t>
            </w:r>
            <w:r w:rsidRPr="006F1EA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>infourok</w:t>
            </w:r>
            <w:r w:rsidRPr="006F1EA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6F1EA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:rsidR="0006754A" w:rsidRPr="006F1EA0" w:rsidRDefault="0006754A" w:rsidP="00F01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A" w:rsidRPr="006F1EA0" w:rsidRDefault="0006754A" w:rsidP="00F01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4A" w:rsidRPr="006F1EA0" w:rsidRDefault="0006754A" w:rsidP="00F0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sz w:val="24"/>
                <w:szCs w:val="24"/>
              </w:rPr>
              <w:t>10.01.2020 г.</w:t>
            </w:r>
          </w:p>
        </w:tc>
      </w:tr>
      <w:tr w:rsidR="0006754A" w:rsidRPr="006F1EA0" w:rsidTr="006F1EA0">
        <w:trPr>
          <w:trHeight w:val="6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A" w:rsidRPr="006F1EA0" w:rsidRDefault="007B19F0" w:rsidP="00B94B7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A" w:rsidRPr="006F1EA0" w:rsidRDefault="0006754A" w:rsidP="00F0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sz w:val="24"/>
                <w:szCs w:val="24"/>
              </w:rPr>
              <w:t xml:space="preserve">Гринько </w:t>
            </w:r>
          </w:p>
          <w:p w:rsidR="0006754A" w:rsidRPr="006F1EA0" w:rsidRDefault="0006754A" w:rsidP="00F0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06754A" w:rsidRPr="006F1EA0" w:rsidRDefault="0006754A" w:rsidP="00F0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A" w:rsidRPr="006F1EA0" w:rsidRDefault="0006754A" w:rsidP="00F0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sz w:val="24"/>
                <w:szCs w:val="24"/>
              </w:rPr>
              <w:t>Презентация к уроку</w:t>
            </w:r>
          </w:p>
          <w:p w:rsidR="0006754A" w:rsidRPr="006F1EA0" w:rsidRDefault="0006754A" w:rsidP="00F0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sz w:val="24"/>
                <w:szCs w:val="24"/>
              </w:rPr>
              <w:t>математики (1 класс)</w:t>
            </w:r>
          </w:p>
          <w:p w:rsidR="0006754A" w:rsidRPr="006F1EA0" w:rsidRDefault="0006754A" w:rsidP="00F0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sz w:val="24"/>
                <w:szCs w:val="24"/>
              </w:rPr>
              <w:t>«Час весёлой математики»</w:t>
            </w:r>
          </w:p>
          <w:p w:rsidR="0006754A" w:rsidRPr="006F1EA0" w:rsidRDefault="0006754A" w:rsidP="00F01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4A" w:rsidRPr="006F1EA0" w:rsidRDefault="0006754A" w:rsidP="00F01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4A" w:rsidRPr="006F1EA0" w:rsidRDefault="0006754A" w:rsidP="00F0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A" w:rsidRPr="006F1EA0" w:rsidRDefault="0006754A" w:rsidP="00F01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4A" w:rsidRPr="006F1EA0" w:rsidRDefault="0006754A" w:rsidP="00F01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4A" w:rsidRPr="006F1EA0" w:rsidRDefault="0006754A" w:rsidP="00F01C4A">
            <w:pPr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6F1EA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Публикация на сайте </w:t>
            </w:r>
            <w:r w:rsidRPr="006F1EA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>infourok</w:t>
            </w:r>
            <w:r w:rsidRPr="006F1EA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6F1EA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:rsidR="0006754A" w:rsidRPr="006F1EA0" w:rsidRDefault="0006754A" w:rsidP="00F01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A" w:rsidRPr="006F1EA0" w:rsidRDefault="0006754A" w:rsidP="00F01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4A" w:rsidRPr="006F1EA0" w:rsidRDefault="0006754A" w:rsidP="00F01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4A" w:rsidRPr="006F1EA0" w:rsidRDefault="0006754A" w:rsidP="00F0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sz w:val="24"/>
                <w:szCs w:val="24"/>
              </w:rPr>
              <w:t>10.01.2020 г.</w:t>
            </w:r>
          </w:p>
        </w:tc>
      </w:tr>
      <w:tr w:rsidR="0006754A" w:rsidRPr="006F1EA0" w:rsidTr="006F1EA0">
        <w:trPr>
          <w:trHeight w:val="6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A" w:rsidRPr="006F1EA0" w:rsidRDefault="007B19F0" w:rsidP="00B94B7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A" w:rsidRPr="006F1EA0" w:rsidRDefault="0006754A" w:rsidP="00F0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sz w:val="24"/>
                <w:szCs w:val="24"/>
              </w:rPr>
              <w:t>Майстерчук  Ирина  Викторовна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A" w:rsidRPr="006F1EA0" w:rsidRDefault="0006754A" w:rsidP="00F0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sz w:val="24"/>
                <w:szCs w:val="24"/>
              </w:rPr>
              <w:t>Сценарий  воспитательного мероприятия «Это нужно- не мертвым! Это нужно-живым!»</w:t>
            </w:r>
          </w:p>
          <w:p w:rsidR="0006754A" w:rsidRPr="006F1EA0" w:rsidRDefault="0006754A" w:rsidP="006F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sz w:val="24"/>
                <w:szCs w:val="24"/>
              </w:rPr>
              <w:t xml:space="preserve">( к 75-летию Великой Победы)                                     </w:t>
            </w:r>
            <w:r w:rsidR="006F1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A" w:rsidRPr="006F1EA0" w:rsidRDefault="0006754A" w:rsidP="00F0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«Сокровищница Донбасса»</w:t>
            </w:r>
            <w:r w:rsidRPr="006F1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A" w:rsidRPr="006F1EA0" w:rsidRDefault="0006754A" w:rsidP="00F01C4A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sz w:val="24"/>
                <w:szCs w:val="24"/>
              </w:rPr>
              <w:t>Готовится к печати</w:t>
            </w:r>
          </w:p>
        </w:tc>
      </w:tr>
      <w:tr w:rsidR="0006754A" w:rsidRPr="006F1EA0" w:rsidTr="006F1EA0">
        <w:trPr>
          <w:trHeight w:val="6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A" w:rsidRPr="006F1EA0" w:rsidRDefault="007B19F0" w:rsidP="00B94B7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A0" w:rsidRDefault="0006754A" w:rsidP="006F1E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</w:p>
          <w:p w:rsidR="0006754A" w:rsidRPr="006F1EA0" w:rsidRDefault="006F1EA0" w:rsidP="006F1E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  <w:r w:rsidR="0006754A" w:rsidRPr="006F1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A" w:rsidRPr="006F1EA0" w:rsidRDefault="0006754A" w:rsidP="00F01C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sz w:val="24"/>
                <w:szCs w:val="24"/>
              </w:rPr>
              <w:t>Квест – игра, посвященная 75 -летию Великой Победы «Мы –помним, мы-гордимся»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A" w:rsidRPr="006F1EA0" w:rsidRDefault="0006754A" w:rsidP="00F01C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sz w:val="24"/>
                <w:szCs w:val="24"/>
              </w:rPr>
              <w:t>«Сокровищница Донбасса»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A" w:rsidRPr="006F1EA0" w:rsidRDefault="0006754A" w:rsidP="00F01C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</w:p>
        </w:tc>
      </w:tr>
      <w:tr w:rsidR="000244DC" w:rsidRPr="006F1EA0" w:rsidTr="006F1EA0">
        <w:trPr>
          <w:trHeight w:val="6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DC" w:rsidRPr="006F1EA0" w:rsidRDefault="007B19F0" w:rsidP="00B94B7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DC" w:rsidRDefault="000244DC" w:rsidP="006F1E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sz w:val="24"/>
                <w:szCs w:val="24"/>
              </w:rPr>
              <w:t xml:space="preserve">Чабанова </w:t>
            </w:r>
          </w:p>
          <w:p w:rsidR="006F1EA0" w:rsidRPr="006F1EA0" w:rsidRDefault="006F1EA0" w:rsidP="006F1E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DC" w:rsidRPr="006F1EA0" w:rsidRDefault="000244DC" w:rsidP="006F1E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sz w:val="24"/>
                <w:szCs w:val="24"/>
              </w:rPr>
              <w:t>Разработка внеклассного мероприятия «Донецк – город будущего»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DC" w:rsidRPr="006F1EA0" w:rsidRDefault="000244DC" w:rsidP="00F01C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sz w:val="24"/>
                <w:szCs w:val="24"/>
              </w:rPr>
              <w:t>Научно – методический журнал «Педагогическая сокровищница Донетчины»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DC" w:rsidRPr="006F1EA0" w:rsidRDefault="000244DC" w:rsidP="00F01C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sz w:val="24"/>
                <w:szCs w:val="24"/>
              </w:rPr>
              <w:t>Результата нет</w:t>
            </w:r>
          </w:p>
        </w:tc>
      </w:tr>
      <w:tr w:rsidR="006B7203" w:rsidRPr="006F1EA0" w:rsidTr="006F1EA0">
        <w:trPr>
          <w:trHeight w:val="6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3" w:rsidRPr="006F1EA0" w:rsidRDefault="006B7203" w:rsidP="00B94B7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A0" w:rsidRDefault="006B7203" w:rsidP="006F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sz w:val="24"/>
                <w:szCs w:val="24"/>
              </w:rPr>
              <w:t xml:space="preserve">Черных </w:t>
            </w:r>
          </w:p>
          <w:p w:rsidR="006B7203" w:rsidRPr="006F1EA0" w:rsidRDefault="006F1EA0" w:rsidP="006F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Вик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торовна  </w:t>
            </w:r>
            <w:r w:rsidR="006B7203" w:rsidRPr="006F1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3" w:rsidRPr="006F1EA0" w:rsidRDefault="006B7203" w:rsidP="00F0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для 5-6 классов по русскому языку «Весёлая грамматика»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3" w:rsidRPr="006F1EA0" w:rsidRDefault="006B7203" w:rsidP="00F0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3" w:rsidRPr="006F1EA0" w:rsidRDefault="006B7203" w:rsidP="00F0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sz w:val="24"/>
                <w:szCs w:val="24"/>
              </w:rPr>
              <w:t>23.01.2020 г.</w:t>
            </w:r>
          </w:p>
        </w:tc>
      </w:tr>
      <w:tr w:rsidR="006F1EA0" w:rsidRPr="006F1EA0" w:rsidTr="006F1EA0">
        <w:trPr>
          <w:trHeight w:val="6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A0" w:rsidRPr="006F1EA0" w:rsidRDefault="006F1EA0" w:rsidP="00B94B7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A0" w:rsidRPr="006F1EA0" w:rsidRDefault="006F1EA0" w:rsidP="006F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sz w:val="24"/>
                <w:szCs w:val="24"/>
              </w:rPr>
              <w:t xml:space="preserve">Ковалинская </w:t>
            </w:r>
            <w:r w:rsidRPr="006F1EA0">
              <w:rPr>
                <w:rFonts w:ascii="Times New Roman" w:hAnsi="Times New Roman" w:cs="Times New Roman"/>
                <w:sz w:val="24"/>
                <w:szCs w:val="24"/>
              </w:rPr>
              <w:t>Ирина Михайловна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A0" w:rsidRPr="006F1EA0" w:rsidRDefault="006F1EA0" w:rsidP="006F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sz w:val="24"/>
                <w:szCs w:val="24"/>
              </w:rPr>
              <w:t>Урок по роману А.С.Пушкина «Он был рожден для иного назначения»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A0" w:rsidRPr="006F1EA0" w:rsidRDefault="006F1EA0" w:rsidP="006F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sz w:val="24"/>
                <w:szCs w:val="24"/>
              </w:rPr>
              <w:t>Блог РМК Ленинского отдела образования</w:t>
            </w:r>
          </w:p>
          <w:p w:rsidR="006F1EA0" w:rsidRPr="006F1EA0" w:rsidRDefault="006F1EA0" w:rsidP="006F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группа «Фламинго»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A0" w:rsidRPr="006F1EA0" w:rsidRDefault="006F1EA0" w:rsidP="006F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0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</w:tr>
    </w:tbl>
    <w:p w:rsidR="00E5012E" w:rsidRDefault="00E5012E"/>
    <w:sectPr w:rsidR="00E5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A633D"/>
    <w:multiLevelType w:val="hybridMultilevel"/>
    <w:tmpl w:val="D3B8D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3797E"/>
    <w:multiLevelType w:val="hybridMultilevel"/>
    <w:tmpl w:val="A26A4658"/>
    <w:lvl w:ilvl="0" w:tplc="1BAA9B9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3E"/>
    <w:rsid w:val="000244DC"/>
    <w:rsid w:val="0006754A"/>
    <w:rsid w:val="0033781E"/>
    <w:rsid w:val="006B7203"/>
    <w:rsid w:val="006F1EA0"/>
    <w:rsid w:val="00772474"/>
    <w:rsid w:val="007B19F0"/>
    <w:rsid w:val="008B6051"/>
    <w:rsid w:val="009B5B78"/>
    <w:rsid w:val="00A933D8"/>
    <w:rsid w:val="00CD15ED"/>
    <w:rsid w:val="00DB443E"/>
    <w:rsid w:val="00E5012E"/>
    <w:rsid w:val="00EA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3D8"/>
    <w:pPr>
      <w:ind w:left="720"/>
      <w:contextualSpacing/>
    </w:pPr>
  </w:style>
  <w:style w:type="table" w:styleId="a4">
    <w:name w:val="Table Grid"/>
    <w:basedOn w:val="a1"/>
    <w:uiPriority w:val="59"/>
    <w:rsid w:val="00A93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6754A"/>
    <w:rPr>
      <w:color w:val="0000FF" w:themeColor="hyperlink"/>
      <w:u w:val="single"/>
    </w:rPr>
  </w:style>
  <w:style w:type="paragraph" w:styleId="a6">
    <w:name w:val="No Spacing"/>
    <w:uiPriority w:val="1"/>
    <w:qFormat/>
    <w:rsid w:val="000675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3D8"/>
    <w:pPr>
      <w:ind w:left="720"/>
      <w:contextualSpacing/>
    </w:pPr>
  </w:style>
  <w:style w:type="table" w:styleId="a4">
    <w:name w:val="Table Grid"/>
    <w:basedOn w:val="a1"/>
    <w:uiPriority w:val="59"/>
    <w:rsid w:val="00A93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6754A"/>
    <w:rPr>
      <w:color w:val="0000FF" w:themeColor="hyperlink"/>
      <w:u w:val="single"/>
    </w:rPr>
  </w:style>
  <w:style w:type="paragraph" w:styleId="a6">
    <w:name w:val="No Spacing"/>
    <w:uiPriority w:val="1"/>
    <w:qFormat/>
    <w:rsid w:val="000675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xn----dtbhtbbrhebfpirq0k.xn--p1ai/nachalnaya-shkola/2-klass/file/82059-metodicheskaya-razrabotka-uroka-s-chego-nachinaetsya-rod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--dtbhtbbrhebfpirq0k.xn--p1ai/nachalnaya-shkola/2-klass/file/82058-stsenarij-vneklassnogo-meropriyatiya-intellektualnaya-igra-yunye-erudi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14</cp:revision>
  <dcterms:created xsi:type="dcterms:W3CDTF">2019-12-14T15:50:00Z</dcterms:created>
  <dcterms:modified xsi:type="dcterms:W3CDTF">2020-03-31T18:27:00Z</dcterms:modified>
</cp:coreProperties>
</file>