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78" w:rsidRDefault="00AB7878" w:rsidP="00AB787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7878">
        <w:rPr>
          <w:rFonts w:ascii="Times New Roman" w:hAnsi="Times New Roman" w:cs="Times New Roman"/>
          <w:b/>
          <w:color w:val="C00000"/>
          <w:sz w:val="28"/>
          <w:szCs w:val="28"/>
        </w:rPr>
        <w:t>НАЛИЧИЕ ПЕЧАТНЫХ МАТЕРИАЛОВ В ПЕРИОД</w:t>
      </w:r>
    </w:p>
    <w:p w:rsidR="00A933D8" w:rsidRPr="00AB7878" w:rsidRDefault="00AB7878" w:rsidP="00AB787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 ноября по декаб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>рь 2019 года</w:t>
      </w:r>
      <w:r w:rsidRPr="00AB7878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313"/>
        <w:gridCol w:w="2809"/>
        <w:gridCol w:w="3599"/>
        <w:gridCol w:w="2018"/>
      </w:tblGrid>
      <w:tr w:rsidR="00A933D8" w:rsidRPr="00D977EF" w:rsidTr="00D977EF">
        <w:trPr>
          <w:trHeight w:val="83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D8" w:rsidRPr="00D977EF" w:rsidRDefault="00A933D8" w:rsidP="00B94B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D8" w:rsidRPr="00D977EF" w:rsidRDefault="00A933D8" w:rsidP="00B94B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печатного материала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D8" w:rsidRPr="00D977EF" w:rsidRDefault="00A933D8" w:rsidP="00B94B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Место, где размещен  печатный материал </w:t>
            </w:r>
            <w:r w:rsidRPr="00D977E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либо</w:t>
            </w: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название интернет-ресурса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D8" w:rsidRPr="00D977EF" w:rsidRDefault="00A933D8" w:rsidP="00B94B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Дата размещения</w:t>
            </w:r>
          </w:p>
        </w:tc>
      </w:tr>
      <w:tr w:rsidR="00A933D8" w:rsidRPr="00D977EF" w:rsidTr="00D977EF">
        <w:trPr>
          <w:trHeight w:val="20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D8" w:rsidRPr="00D977EF" w:rsidRDefault="00A933D8" w:rsidP="00B94B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D8" w:rsidRPr="00D977EF" w:rsidRDefault="00A933D8" w:rsidP="00B94B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D8" w:rsidRPr="00D977EF" w:rsidRDefault="00A933D8" w:rsidP="00B94B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D8" w:rsidRPr="00D977EF" w:rsidRDefault="00A933D8" w:rsidP="00B94B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E11A26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pStyle w:val="a5"/>
            </w:pPr>
            <w:r w:rsidRPr="00D977EF">
              <w:t>Березан А.Н.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pStyle w:val="a5"/>
            </w:pPr>
            <w:r w:rsidRPr="00D977EF">
              <w:t>Знание языка — дверь к мудрости (Роджер Бэкон)</w:t>
            </w:r>
          </w:p>
          <w:p w:rsidR="00E11A26" w:rsidRPr="00D977EF" w:rsidRDefault="00E11A26" w:rsidP="0027123D">
            <w:pPr>
              <w:pStyle w:val="a5"/>
            </w:pPr>
          </w:p>
          <w:p w:rsidR="00E11A26" w:rsidRPr="00D977EF" w:rsidRDefault="00E11A26" w:rsidP="0027123D">
            <w:pPr>
              <w:pStyle w:val="a5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pStyle w:val="a5"/>
            </w:pPr>
            <w:r w:rsidRPr="00D977EF">
              <w:t>СБОРНИК творческих работ участников и  победителей Республиканского конкурса ораторского мастерства «РОСТ: Риторы и Ораторы – Слова Творцы» издан Донецким Республиканским институтом дополнительного педагогического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pStyle w:val="a5"/>
            </w:pPr>
            <w:r w:rsidRPr="00D977EF">
              <w:t xml:space="preserve"> декабрь</w:t>
            </w:r>
          </w:p>
        </w:tc>
      </w:tr>
      <w:tr w:rsidR="00E11A26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Биева С.А.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Конспект урока по математике «Закрепление табличного умножения и деления»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Международный каталог для учителей, преподавателей и студентов</w:t>
            </w:r>
          </w:p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«Конспекты уроков»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E11A26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Биева С.А.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Конспект урока по русскому языку «Упраж</w:t>
            </w:r>
            <w:r w:rsidRPr="00D977E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 правописании слов с проверяемыми и непро</w:t>
            </w:r>
            <w:r w:rsidR="00D977EF">
              <w:rPr>
                <w:rFonts w:ascii="Times New Roman" w:hAnsi="Times New Roman" w:cs="Times New Roman"/>
                <w:sz w:val="24"/>
                <w:szCs w:val="24"/>
              </w:rPr>
              <w:t>веряемыми безударными гласными</w:t>
            </w: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Международный каталог для учителей, преподавателей и студентов</w:t>
            </w:r>
          </w:p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«Конспекты уроков»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E11A26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Биева С.А.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Презентация к уроку  математики «Закрепление табличного умножения и деления»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Международный каталог для учителей, преподавателей и студентов</w:t>
            </w:r>
          </w:p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«Презентации»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E11A26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Биева С.А.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Презентация к уроку  русского языка «Упраж</w:t>
            </w:r>
            <w:r w:rsidRPr="00D977E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в правописании слов с проверяемыми и непро</w:t>
            </w:r>
            <w:r w:rsidR="00D977EF">
              <w:rPr>
                <w:rFonts w:ascii="Times New Roman" w:hAnsi="Times New Roman" w:cs="Times New Roman"/>
                <w:sz w:val="24"/>
                <w:szCs w:val="24"/>
              </w:rPr>
              <w:t>веряемыми безударными гласными</w:t>
            </w: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Международный каталог для учителей, преподавателей и студентов</w:t>
            </w:r>
          </w:p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«Презентации»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</w:tr>
      <w:tr w:rsidR="00E11A26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Денисенко Т.В.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Практика эффективного управления школой 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Пособие  для директора общеобразовательной организации; Донецк, Истоки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2018 (вышел в декабре, 2019)</w:t>
            </w:r>
          </w:p>
        </w:tc>
      </w:tr>
      <w:tr w:rsidR="00E11A26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Ковалинская Ирина Михайловна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Разработка урока «5 лет ДНР. Растём вместе с Республикой»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Сайт Ленинского отдела образования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26" w:rsidRPr="00D977EF" w:rsidRDefault="00E11A26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</w:tr>
      <w:tr w:rsidR="00D977EF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Майстерчук  Ирина  Викторовна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Кроссворд «Донбасс»</w:t>
            </w:r>
          </w:p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D977EF" w:rsidRPr="00D977EF" w:rsidRDefault="00D977EF" w:rsidP="0027123D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D977EF" w:rsidRPr="00D977EF" w:rsidRDefault="00D977EF" w:rsidP="002712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EF" w:rsidRPr="00D977EF" w:rsidRDefault="00D977EF" w:rsidP="0027123D">
            <w:pPr>
              <w:pStyle w:val="a3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7EF" w:rsidRPr="00D977EF" w:rsidRDefault="00D977EF" w:rsidP="0027123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977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Сайт  «Конспекты  уроков»</w:t>
            </w:r>
          </w:p>
          <w:p w:rsidR="00D977EF" w:rsidRPr="00D977EF" w:rsidRDefault="00AB7878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77EF" w:rsidRPr="00D977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https://xn----dtbhtbbrhebfpirq0k.xn--p1ai/other/varia/file/78749-krossvord-donbass</w:t>
              </w:r>
            </w:hyperlink>
            <w:r w:rsidR="00D977EF"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16.12.19г.</w:t>
            </w:r>
          </w:p>
        </w:tc>
      </w:tr>
      <w:tr w:rsidR="00D977EF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Майстерчук  Ирина  Викторовна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Математика   вокруг  нас (конспект урока  с презентацией)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AB7878" w:rsidP="0027123D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7" w:history="1">
              <w:r w:rsidR="00D977EF" w:rsidRPr="00D977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https://xn----dtbhtbbrhebfpirq0k.xn--p1ai/matem/1-klass/file/79141-</w:t>
              </w:r>
              <w:r w:rsidR="00D977EF" w:rsidRPr="00D977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matematika-vokrug-nas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23.12.2019</w:t>
            </w:r>
          </w:p>
        </w:tc>
      </w:tr>
      <w:tr w:rsidR="00D977EF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Оруджян Ерануи Оганесовна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Армяне Донбасса, Крыма и Дона.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* Донецкий Центр Института востоковедения им. А. Крымского.</w:t>
            </w:r>
          </w:p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* Общественный научно-исследовательский Центр «Восток-Запад»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</w:tr>
      <w:tr w:rsidR="00D977EF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Ромас </w:t>
            </w:r>
          </w:p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977EF" w:rsidRPr="00D977EF" w:rsidRDefault="00D977EF" w:rsidP="0027123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</w:t>
            </w:r>
          </w:p>
          <w:p w:rsidR="00D977EF" w:rsidRPr="00D977EF" w:rsidRDefault="00D977EF" w:rsidP="002712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Диспут «Что значит жить по закону» 3 класс                                  </w:t>
            </w:r>
          </w:p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Сайт «Конспекты уроков.рф»</w:t>
            </w:r>
          </w:p>
          <w:p w:rsidR="00D977EF" w:rsidRPr="00D977EF" w:rsidRDefault="00AB7878" w:rsidP="00D97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77EF" w:rsidRPr="00D977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https://xn----dtbhtbbrhebfpirq0k.xn--p1ai/nachalnaya-shkola/3-klass/file/78999-chto-znachit-zhit-po-zakonu-disput</w:t>
              </w:r>
            </w:hyperlink>
            <w:r w:rsidR="00D977EF"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21.12.19г.</w:t>
            </w:r>
          </w:p>
        </w:tc>
      </w:tr>
      <w:tr w:rsidR="00D977EF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Ромас </w:t>
            </w:r>
          </w:p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977EF" w:rsidRPr="00D977EF" w:rsidRDefault="00D977EF" w:rsidP="0027123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 Диспут «Что значит жить по закону» 3 класс        </w:t>
            </w:r>
          </w:p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Сайт «Конспекты уроков.рф»</w:t>
            </w:r>
          </w:p>
          <w:p w:rsidR="00D977EF" w:rsidRPr="00D977EF" w:rsidRDefault="00AB7878" w:rsidP="00D97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977EF" w:rsidRPr="00D977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https://edupres.ru/nachalnaya-shkola/3-klass/file/32528-disput-chto-znachit-zhit-po-zakonu</w:t>
              </w:r>
            </w:hyperlink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21.12.19г.</w:t>
            </w:r>
          </w:p>
        </w:tc>
      </w:tr>
      <w:tr w:rsidR="00D977EF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ind w:left="34"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Ромас </w:t>
            </w:r>
          </w:p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 </w:t>
            </w:r>
          </w:p>
          <w:p w:rsidR="00D977EF" w:rsidRPr="00D977EF" w:rsidRDefault="00D977EF" w:rsidP="00D977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(методическая разработка и презентация) «Интеллектуальный калейдоскоп» 1 класс                                                      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Сайт «Конспекты уроков.рф»</w:t>
            </w:r>
            <w:r w:rsidRPr="00D977E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D977EF" w:rsidRPr="00D977EF" w:rsidRDefault="00AB7878" w:rsidP="002712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77EF" w:rsidRPr="00D977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https://xn----dtbhtbbrhebfpirq0k.xn--p1ai/nachalnaya-shkola/1-klass/file/79001-igra-intellektualnyj-kalejdoskop</w:t>
              </w:r>
            </w:hyperlink>
            <w:r w:rsidR="00D977EF" w:rsidRPr="00D977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21.12.19г.</w:t>
            </w:r>
          </w:p>
        </w:tc>
      </w:tr>
      <w:tr w:rsidR="00D977EF" w:rsidRPr="00D977EF" w:rsidTr="00D977EF">
        <w:trPr>
          <w:trHeight w:val="6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D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Тимошенко М.В.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«Родную землю,где живем,Донецком мы зовём»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«Золотые страницы образования»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EF" w:rsidRPr="00D977EF" w:rsidRDefault="00D977EF" w:rsidP="0027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EF">
              <w:rPr>
                <w:rFonts w:ascii="Times New Roman" w:hAnsi="Times New Roman" w:cs="Times New Roman"/>
                <w:sz w:val="24"/>
                <w:szCs w:val="24"/>
              </w:rPr>
              <w:t>Ноябрь,2019г.</w:t>
            </w:r>
          </w:p>
        </w:tc>
      </w:tr>
    </w:tbl>
    <w:p w:rsidR="00E5012E" w:rsidRDefault="00E5012E"/>
    <w:sectPr w:rsidR="00E5012E" w:rsidSect="00E11A26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97E"/>
    <w:multiLevelType w:val="hybridMultilevel"/>
    <w:tmpl w:val="A26A4658"/>
    <w:lvl w:ilvl="0" w:tplc="1BAA9B9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E"/>
    <w:rsid w:val="00A933D8"/>
    <w:rsid w:val="00AB7878"/>
    <w:rsid w:val="00D977EF"/>
    <w:rsid w:val="00DB443E"/>
    <w:rsid w:val="00E11A26"/>
    <w:rsid w:val="00E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D8"/>
    <w:pPr>
      <w:ind w:left="720"/>
      <w:contextualSpacing/>
    </w:pPr>
  </w:style>
  <w:style w:type="table" w:styleId="a4">
    <w:name w:val="Table Grid"/>
    <w:basedOn w:val="a1"/>
    <w:uiPriority w:val="59"/>
    <w:rsid w:val="00A9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11A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D97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D8"/>
    <w:pPr>
      <w:ind w:left="720"/>
      <w:contextualSpacing/>
    </w:pPr>
  </w:style>
  <w:style w:type="table" w:styleId="a4">
    <w:name w:val="Table Grid"/>
    <w:basedOn w:val="a1"/>
    <w:uiPriority w:val="59"/>
    <w:rsid w:val="00A9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11A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D97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bbrhebfpirq0k.xn--p1ai/nachalnaya-shkola/3-klass/file/78999-chto-znachit-zhit-po-zakonu-disp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--dtbhtbbrhebfpirq0k.xn--p1ai/matem/1-klass/file/79141-matematika-vokrug-n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dtbhtbbrhebfpirq0k.xn--p1ai/other/varia/file/78749-krossvord-donba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--dtbhtbbrhebfpirq0k.xn--p1ai/nachalnaya-shkola/1-klass/file/79001-igra-intellektualnyj-kalejdosk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pres.ru/nachalnaya-shkola/3-klass/file/32528-disput-chto-znachit-zhit-po-zako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2019-12-14T15:50:00Z</dcterms:created>
  <dcterms:modified xsi:type="dcterms:W3CDTF">2020-03-31T18:20:00Z</dcterms:modified>
</cp:coreProperties>
</file>