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2F" w:rsidRDefault="00277A2F" w:rsidP="00277A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7BE">
        <w:rPr>
          <w:rFonts w:ascii="Times New Roman" w:hAnsi="Times New Roman" w:cs="Times New Roman"/>
          <w:b/>
          <w:sz w:val="32"/>
          <w:szCs w:val="32"/>
        </w:rPr>
        <w:t>Наличие печатных материалов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3685"/>
        <w:gridCol w:w="2410"/>
        <w:gridCol w:w="1701"/>
      </w:tblGrid>
      <w:tr w:rsidR="00946ADE" w:rsidRPr="002F0747" w:rsidTr="00946ADE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</w:tcPr>
          <w:p w:rsidR="00946ADE" w:rsidRPr="002F0747" w:rsidRDefault="00946ADE" w:rsidP="002F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46ADE" w:rsidRPr="002F0747" w:rsidRDefault="00946ADE" w:rsidP="002F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46ADE" w:rsidRPr="002F0747" w:rsidRDefault="00946ADE" w:rsidP="002F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материала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46ADE" w:rsidRPr="002F0747" w:rsidRDefault="00946ADE" w:rsidP="002F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публикации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ADE" w:rsidRPr="002F0747" w:rsidRDefault="00946ADE" w:rsidP="002F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46ADE" w:rsidRPr="002F0747" w:rsidTr="00946ADE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Сценарий «Прощания с Азбукой»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F07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УРОК</w:t>
              </w:r>
              <w:proofErr w:type="gramStart"/>
              <w:r w:rsidRPr="002F07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.Р</w:t>
              </w:r>
              <w:proofErr w:type="gramEnd"/>
              <w:r w:rsidRPr="002F07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Ф</w:t>
              </w:r>
            </w:hyperlink>
            <w:r w:rsidRPr="002F0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946ADE" w:rsidRPr="002F0747" w:rsidTr="00946ADE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Конспект урока </w:t>
            </w:r>
            <w:proofErr w:type="gramStart"/>
            <w:r w:rsidRPr="002F0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2F0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вуки [п], [п']; буква п. Слушание и чтение текста. Работа с детской книгой.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946ADE" w:rsidRPr="002F0747" w:rsidTr="00946ADE">
        <w:trPr>
          <w:trHeight w:val="8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Тема. Чтение слов, в котрых пишется буква е, а произносится звук [и] ( в слоге перед ударным)." w:history="1">
              <w:r w:rsidRPr="002F07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Тема. Чтение слов, в </w:t>
              </w:r>
              <w:proofErr w:type="spellStart"/>
              <w:r w:rsidRPr="002F07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котрых</w:t>
              </w:r>
              <w:proofErr w:type="spellEnd"/>
              <w:r w:rsidRPr="002F07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пишется буква е, а произносится звук [и] </w:t>
              </w:r>
              <w:proofErr w:type="gramStart"/>
              <w:r w:rsidRPr="002F07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( </w:t>
              </w:r>
              <w:proofErr w:type="gramEnd"/>
              <w:r w:rsidRPr="002F07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в слоге перед ударным).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946ADE" w:rsidRPr="002F0747" w:rsidTr="00946ADE">
        <w:trPr>
          <w:trHeight w:val="9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К. Выделение составных элементов, сравнение их с буквой к. Закрепление умения писать изученные буквы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946ADE" w:rsidRPr="002F0747" w:rsidTr="00946ADE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pStyle w:val="1"/>
              <w:spacing w:before="0" w:beforeAutospacing="0" w:after="30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F0747">
              <w:rPr>
                <w:b w:val="0"/>
                <w:bCs w:val="0"/>
                <w:sz w:val="24"/>
                <w:szCs w:val="24"/>
              </w:rPr>
              <w:t>Презентация 1 класса (визитка)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946ADE" w:rsidRPr="002F0747" w:rsidTr="00946ADE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pStyle w:val="1"/>
              <w:spacing w:before="0" w:beforeAutospacing="0" w:after="30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F0747">
              <w:rPr>
                <w:b w:val="0"/>
                <w:sz w:val="24"/>
                <w:szCs w:val="24"/>
                <w:lang w:val="uk-UA"/>
              </w:rPr>
              <w:t xml:space="preserve">Письмо </w:t>
            </w:r>
            <w:proofErr w:type="spellStart"/>
            <w:r w:rsidRPr="002F0747">
              <w:rPr>
                <w:b w:val="0"/>
                <w:sz w:val="24"/>
                <w:szCs w:val="24"/>
                <w:lang w:val="uk-UA"/>
              </w:rPr>
              <w:t>строчной</w:t>
            </w:r>
            <w:proofErr w:type="spellEnd"/>
            <w:r w:rsidRPr="002F0747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747">
              <w:rPr>
                <w:b w:val="0"/>
                <w:sz w:val="24"/>
                <w:szCs w:val="24"/>
                <w:lang w:val="uk-UA"/>
              </w:rPr>
              <w:t>буквы</w:t>
            </w:r>
            <w:proofErr w:type="spellEnd"/>
            <w:r w:rsidRPr="002F0747">
              <w:rPr>
                <w:b w:val="0"/>
                <w:sz w:val="24"/>
                <w:szCs w:val="24"/>
                <w:lang w:val="uk-UA"/>
              </w:rPr>
              <w:t xml:space="preserve"> 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946ADE" w:rsidRPr="002F0747" w:rsidTr="00946ADE">
        <w:trPr>
          <w:trHeight w:val="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EF36CD" w:rsidRDefault="00946ADE" w:rsidP="001F55F9">
            <w:pPr>
              <w:jc w:val="center"/>
              <w:rPr>
                <w:rFonts w:ascii="Times New Roman" w:hAnsi="Times New Roman" w:cs="Times New Roman"/>
              </w:rPr>
            </w:pPr>
            <w:r w:rsidRPr="00EF36CD">
              <w:rPr>
                <w:rFonts w:ascii="Times New Roman" w:hAnsi="Times New Roman" w:cs="Times New Roman"/>
                <w:sz w:val="24"/>
                <w:szCs w:val="24"/>
              </w:rPr>
              <w:t>Использование духовного потенциала русской литературы в воспитании нравственных и этических ценностей у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5F4A5D" w:rsidRDefault="00946ADE" w:rsidP="005F4A5D">
            <w:pPr>
              <w:pStyle w:val="Default"/>
              <w:rPr>
                <w:rFonts w:ascii="Times New Roman" w:hAnsi="Times New Roman" w:cs="Times New Roman"/>
              </w:rPr>
            </w:pPr>
            <w:r w:rsidRPr="00EF36CD">
              <w:rPr>
                <w:rFonts w:ascii="Times New Roman" w:hAnsi="Times New Roman" w:cs="Times New Roman"/>
              </w:rPr>
              <w:t xml:space="preserve">Сборник «Материалы Международной научно-практической конференции», Донецк: </w:t>
            </w:r>
            <w:proofErr w:type="spellStart"/>
            <w:r w:rsidRPr="00EF36CD">
              <w:rPr>
                <w:rFonts w:ascii="Times New Roman" w:hAnsi="Times New Roman" w:cs="Times New Roman"/>
              </w:rPr>
              <w:t>ДонНУ</w:t>
            </w:r>
            <w:proofErr w:type="spellEnd"/>
            <w:r w:rsidRPr="00EF36CD"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DE" w:rsidRPr="002F0747" w:rsidTr="00946ADE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F0747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EF36CD" w:rsidRDefault="00946ADE" w:rsidP="001F55F9">
            <w:pPr>
              <w:jc w:val="center"/>
              <w:rPr>
                <w:rFonts w:ascii="Times New Roman" w:hAnsi="Times New Roman" w:cs="Times New Roman"/>
              </w:rPr>
            </w:pPr>
            <w:r w:rsidRPr="00EF36CD">
              <w:rPr>
                <w:rFonts w:ascii="Times New Roman" w:hAnsi="Times New Roman" w:cs="Times New Roman"/>
                <w:sz w:val="24"/>
                <w:szCs w:val="24"/>
              </w:rPr>
              <w:t>Использование духовного потенциала русской литературы в воспитании нравственных и этических ценностей у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Default="00946ADE" w:rsidP="001F55F9">
            <w:pPr>
              <w:pStyle w:val="Default"/>
            </w:pPr>
            <w:r>
              <w:rPr>
                <w:rFonts w:ascii="Times New Roman" w:hAnsi="Times New Roman"/>
              </w:rPr>
              <w:t xml:space="preserve">Блог Ленинского РМК,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.ж</w:t>
            </w:r>
            <w:proofErr w:type="gramEnd"/>
            <w:r>
              <w:rPr>
                <w:rFonts w:ascii="Times New Roman" w:hAnsi="Times New Roman"/>
              </w:rPr>
              <w:t>урнал</w:t>
            </w:r>
            <w:proofErr w:type="spellEnd"/>
            <w:r>
              <w:rPr>
                <w:rFonts w:ascii="Times New Roman" w:hAnsi="Times New Roman"/>
              </w:rPr>
              <w:t xml:space="preserve"> «Методический навигатор», рубрика «Педагогические инновации»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Default="00946ADE" w:rsidP="001F55F9">
            <w:pPr>
              <w:pStyle w:val="a8"/>
            </w:pPr>
            <w:r>
              <w:t>16.02.19</w:t>
            </w:r>
          </w:p>
        </w:tc>
      </w:tr>
      <w:tr w:rsidR="00946ADE" w:rsidRPr="002F0747" w:rsidTr="00946ADE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1E2838" w:rsidRDefault="00946ADE" w:rsidP="00277A2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1E2838" w:rsidRDefault="00946ADE" w:rsidP="00277A2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38">
              <w:rPr>
                <w:rFonts w:ascii="Times New Roman" w:hAnsi="Times New Roman" w:cs="Times New Roman"/>
                <w:sz w:val="24"/>
                <w:szCs w:val="24"/>
              </w:rPr>
              <w:t>Майстерчук</w:t>
            </w:r>
            <w:proofErr w:type="spellEnd"/>
            <w:r w:rsidRPr="001E2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8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28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77A2F" w:rsidRDefault="00946ADE" w:rsidP="0027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3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 урока математики -1 класс                </w:t>
            </w:r>
            <w:r w:rsidRPr="001E28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E2838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 w:rsidRPr="001E2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и  </w:t>
            </w:r>
            <w:r w:rsidRPr="001E2838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 w:rsidRPr="001E2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в  пределах  десяти</w:t>
            </w:r>
            <w:r w:rsidRPr="001E2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1E2838" w:rsidRDefault="00946ADE" w:rsidP="001F55F9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E283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Сайт  «Конспекты  уроков »</w:t>
            </w:r>
          </w:p>
          <w:p w:rsidR="00946ADE" w:rsidRPr="001E2838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1E2838" w:rsidRDefault="00946ADE" w:rsidP="001F55F9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8">
              <w:rPr>
                <w:rFonts w:ascii="Times New Roman" w:hAnsi="Times New Roman" w:cs="Times New Roman"/>
                <w:sz w:val="24"/>
                <w:szCs w:val="24"/>
              </w:rPr>
              <w:t>19.02.19г.</w:t>
            </w:r>
          </w:p>
        </w:tc>
      </w:tr>
      <w:tr w:rsidR="00946ADE" w:rsidRPr="002F0747" w:rsidTr="00946ADE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391CBE" w:rsidRDefault="00946ADE" w:rsidP="003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391CBE" w:rsidRDefault="00946ADE" w:rsidP="003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E">
              <w:rPr>
                <w:rFonts w:ascii="Times New Roman" w:hAnsi="Times New Roman" w:cs="Times New Roman"/>
                <w:sz w:val="24"/>
                <w:szCs w:val="24"/>
              </w:rPr>
              <w:t>Тимошенко Маргарита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E">
              <w:rPr>
                <w:rFonts w:ascii="Times New Roman" w:hAnsi="Times New Roman" w:cs="Times New Roman"/>
                <w:sz w:val="24"/>
                <w:szCs w:val="24"/>
              </w:rPr>
              <w:t>Математика 1 класс.</w:t>
            </w:r>
          </w:p>
          <w:p w:rsidR="00946ADE" w:rsidRPr="00391CB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E">
              <w:rPr>
                <w:rFonts w:ascii="Times New Roman" w:hAnsi="Times New Roman" w:cs="Times New Roman"/>
                <w:sz w:val="24"/>
                <w:szCs w:val="24"/>
              </w:rPr>
              <w:t>Тема «Закрепление. Числа от 1 до 10. Число</w:t>
            </w:r>
            <w:proofErr w:type="gramStart"/>
            <w:r w:rsidRPr="00391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391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391CB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E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«Золотые страницы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E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946ADE" w:rsidRPr="00391CB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E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946ADE" w:rsidRPr="002F0747" w:rsidTr="00946ADE">
        <w:trPr>
          <w:trHeight w:val="8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391CBE" w:rsidRDefault="00946ADE" w:rsidP="003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391CBE" w:rsidRDefault="00946ADE" w:rsidP="003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E">
              <w:rPr>
                <w:rFonts w:ascii="Times New Roman" w:hAnsi="Times New Roman" w:cs="Times New Roman"/>
                <w:sz w:val="24"/>
                <w:szCs w:val="24"/>
              </w:rPr>
              <w:t>Тимошенко Маргарита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391CB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391CBE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391CBE">
              <w:rPr>
                <w:rFonts w:ascii="Times New Roman" w:hAnsi="Times New Roman" w:cs="Times New Roman"/>
                <w:sz w:val="24"/>
                <w:szCs w:val="24"/>
              </w:rPr>
              <w:t xml:space="preserve"> «Юные следопыты»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391CB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E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«Золотые страницы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E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946ADE" w:rsidRPr="00391CB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946ADE" w:rsidRPr="002F0747" w:rsidTr="00946ADE">
        <w:trPr>
          <w:trHeight w:val="8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0E49CF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0E49CF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CF">
              <w:rPr>
                <w:rFonts w:ascii="Times New Roman" w:hAnsi="Times New Roman" w:cs="Times New Roman"/>
                <w:sz w:val="24"/>
                <w:szCs w:val="24"/>
              </w:rPr>
              <w:t>Потовская</w:t>
            </w:r>
            <w:proofErr w:type="spellEnd"/>
            <w:r w:rsidRPr="000E49CF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0E49CF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CF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классного часа «Я горжусь тем, что я – </w:t>
            </w:r>
            <w:proofErr w:type="spellStart"/>
            <w:r w:rsidRPr="000E49CF">
              <w:rPr>
                <w:rFonts w:ascii="Times New Roman" w:hAnsi="Times New Roman" w:cs="Times New Roman"/>
                <w:sz w:val="24"/>
                <w:szCs w:val="24"/>
              </w:rPr>
              <w:t>дончанин</w:t>
            </w:r>
            <w:proofErr w:type="spellEnd"/>
            <w:r w:rsidRPr="000E49C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9CF"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0E49CF" w:rsidRDefault="00946ADE" w:rsidP="001F5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9CF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0E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0E49CF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13.02.</w:t>
            </w:r>
          </w:p>
          <w:p w:rsidR="00946ADE" w:rsidRPr="000E49CF" w:rsidRDefault="00946ADE" w:rsidP="001F5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</w:tr>
      <w:tr w:rsidR="00946ADE" w:rsidRPr="002F0747" w:rsidTr="00946ADE">
        <w:trPr>
          <w:trHeight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0E49CF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0E49CF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CF">
              <w:rPr>
                <w:rFonts w:ascii="Times New Roman" w:hAnsi="Times New Roman" w:cs="Times New Roman"/>
                <w:sz w:val="24"/>
                <w:szCs w:val="24"/>
              </w:rPr>
              <w:t>Потовская</w:t>
            </w:r>
            <w:proofErr w:type="spellEnd"/>
            <w:r w:rsidRPr="000E49CF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CF">
              <w:rPr>
                <w:rFonts w:ascii="Times New Roman" w:hAnsi="Times New Roman" w:cs="Times New Roman"/>
                <w:sz w:val="24"/>
                <w:szCs w:val="24"/>
              </w:rPr>
              <w:t>Сценарий урока английского языка «Учимся готовить. Рецепты»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ADE" w:rsidRPr="000E49CF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CF"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0E49CF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CF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0E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0E4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E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0E49CF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CF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946ADE" w:rsidRPr="000E49CF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46ADE" w:rsidRPr="002F0747" w:rsidTr="00946ADE">
        <w:trPr>
          <w:trHeight w:val="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77A2F" w:rsidRDefault="00946ADE" w:rsidP="001F55F9">
            <w:pPr>
              <w:ind w:left="34" w:right="-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77A2F" w:rsidRDefault="00946ADE" w:rsidP="001F55F9">
            <w:pPr>
              <w:ind w:left="34" w:right="-2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A2F">
              <w:rPr>
                <w:rFonts w:ascii="Times New Roman" w:hAnsi="Times New Roman" w:cs="Times New Roman"/>
                <w:sz w:val="24"/>
                <w:szCs w:val="24"/>
              </w:rPr>
              <w:t>Ромас</w:t>
            </w:r>
            <w:proofErr w:type="spellEnd"/>
            <w:r w:rsidRPr="0027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ADE" w:rsidRPr="00277A2F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2F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46ADE" w:rsidRPr="00277A2F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2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77A2F" w:rsidRDefault="00946ADE" w:rsidP="0027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2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первого урока во 2 классе   </w:t>
            </w:r>
            <w:r w:rsidRPr="00277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 чего начинается Родина?»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77A2F" w:rsidRDefault="00946ADE" w:rsidP="001F55F9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277A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Сайт  «</w:t>
            </w:r>
            <w:proofErr w:type="spellStart"/>
            <w:r w:rsidRPr="00277A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Инфоурок</w:t>
            </w:r>
            <w:proofErr w:type="spellEnd"/>
            <w:r w:rsidRPr="00277A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946ADE" w:rsidRPr="00277A2F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77A2F" w:rsidRDefault="00946ADE" w:rsidP="001F55F9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2F">
              <w:rPr>
                <w:rFonts w:ascii="Times New Roman" w:hAnsi="Times New Roman" w:cs="Times New Roman"/>
                <w:sz w:val="24"/>
                <w:szCs w:val="24"/>
              </w:rPr>
              <w:t>12.01.19г.</w:t>
            </w:r>
          </w:p>
        </w:tc>
      </w:tr>
      <w:tr w:rsidR="00946ADE" w:rsidRPr="002F0747" w:rsidTr="00946AD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77A2F" w:rsidRDefault="00946ADE" w:rsidP="004870F4">
            <w:pPr>
              <w:ind w:left="34" w:right="-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77A2F" w:rsidRDefault="00946ADE" w:rsidP="004870F4">
            <w:pPr>
              <w:ind w:left="34" w:right="-2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A2F">
              <w:rPr>
                <w:rFonts w:ascii="Times New Roman" w:hAnsi="Times New Roman" w:cs="Times New Roman"/>
                <w:sz w:val="24"/>
                <w:szCs w:val="24"/>
              </w:rPr>
              <w:t>Ромас</w:t>
            </w:r>
            <w:proofErr w:type="spellEnd"/>
            <w:r w:rsidRPr="0027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ADE" w:rsidRPr="00277A2F" w:rsidRDefault="00946ADE" w:rsidP="0048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2F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46ADE" w:rsidRPr="00277A2F" w:rsidRDefault="00946ADE" w:rsidP="004870F4">
            <w:pPr>
              <w:ind w:left="34" w:right="-290"/>
              <w:rPr>
                <w:rFonts w:ascii="Times New Roman" w:hAnsi="Times New Roman" w:cs="Times New Roman"/>
                <w:sz w:val="24"/>
                <w:szCs w:val="24"/>
              </w:rPr>
            </w:pPr>
            <w:r w:rsidRPr="00277A2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77A2F" w:rsidRDefault="00946ADE" w:rsidP="0048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2F">
              <w:rPr>
                <w:rFonts w:ascii="Times New Roman" w:hAnsi="Times New Roman" w:cs="Times New Roman"/>
                <w:sz w:val="24"/>
                <w:szCs w:val="24"/>
              </w:rPr>
              <w:t>Сценарий внеклассного мероприятия во 2 классе.</w:t>
            </w:r>
            <w:r w:rsidRPr="00277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Интеллектуальная игра «Юные ЭРУДИТЫ»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77A2F" w:rsidRDefault="00946ADE" w:rsidP="004870F4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277A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Сайт  «</w:t>
            </w:r>
            <w:proofErr w:type="spellStart"/>
            <w:r w:rsidRPr="00277A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Инфоурок</w:t>
            </w:r>
            <w:proofErr w:type="spellEnd"/>
            <w:r w:rsidRPr="00277A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946ADE" w:rsidRPr="00277A2F" w:rsidRDefault="00946ADE" w:rsidP="004870F4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77A2F" w:rsidRDefault="00946ADE" w:rsidP="004870F4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2F">
              <w:rPr>
                <w:rFonts w:ascii="Times New Roman" w:hAnsi="Times New Roman" w:cs="Times New Roman"/>
                <w:sz w:val="24"/>
                <w:szCs w:val="24"/>
              </w:rPr>
              <w:t>12.01.19г.</w:t>
            </w:r>
          </w:p>
        </w:tc>
      </w:tr>
      <w:tr w:rsidR="00946ADE" w:rsidRPr="002F0747" w:rsidTr="00946AD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630DA3" w:rsidRDefault="00946ADE" w:rsidP="004870F4">
            <w:pPr>
              <w:ind w:left="34" w:right="-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630DA3" w:rsidRDefault="00946ADE" w:rsidP="004870F4">
            <w:pPr>
              <w:ind w:left="34" w:right="-2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DA3">
              <w:rPr>
                <w:rFonts w:ascii="Times New Roman" w:hAnsi="Times New Roman" w:cs="Times New Roman"/>
                <w:sz w:val="24"/>
                <w:szCs w:val="24"/>
              </w:rPr>
              <w:t>Ромас</w:t>
            </w:r>
            <w:proofErr w:type="spellEnd"/>
            <w:r w:rsidRPr="0063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ADE" w:rsidRPr="00630DA3" w:rsidRDefault="00946ADE" w:rsidP="0048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3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46ADE" w:rsidRPr="00630DA3" w:rsidRDefault="00946ADE" w:rsidP="0048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6ADE" w:rsidRDefault="00946ADE" w:rsidP="00946A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Воспитательное мероприятие «О разных профессиях» 3 класс.   </w:t>
            </w:r>
          </w:p>
          <w:p w:rsidR="00946ADE" w:rsidRPr="00630DA3" w:rsidRDefault="00946ADE" w:rsidP="004870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630DA3" w:rsidRDefault="00946ADE" w:rsidP="0048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Сайт  «</w:t>
            </w:r>
            <w:proofErr w:type="spellStart"/>
            <w:r w:rsidRPr="00630D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Инфоурок</w:t>
            </w:r>
            <w:proofErr w:type="spellEnd"/>
            <w:r w:rsidRPr="00630D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630DA3" w:rsidRDefault="00946ADE" w:rsidP="004870F4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3">
              <w:rPr>
                <w:rFonts w:ascii="Times New Roman" w:hAnsi="Times New Roman" w:cs="Times New Roman"/>
                <w:sz w:val="24"/>
                <w:szCs w:val="24"/>
              </w:rPr>
              <w:t>09.05.2019г.</w:t>
            </w:r>
          </w:p>
        </w:tc>
      </w:tr>
      <w:tr w:rsidR="00946ADE" w:rsidRPr="002F0747" w:rsidTr="00946AD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630DA3" w:rsidRDefault="00946ADE" w:rsidP="004870F4">
            <w:pPr>
              <w:ind w:left="34" w:right="-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630DA3" w:rsidRDefault="00946ADE" w:rsidP="004870F4">
            <w:pPr>
              <w:ind w:left="34" w:right="-2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DA3">
              <w:rPr>
                <w:rFonts w:ascii="Times New Roman" w:hAnsi="Times New Roman" w:cs="Times New Roman"/>
                <w:sz w:val="24"/>
                <w:szCs w:val="24"/>
              </w:rPr>
              <w:t>Ромас</w:t>
            </w:r>
            <w:proofErr w:type="spellEnd"/>
            <w:r w:rsidRPr="0063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ADE" w:rsidRPr="00630DA3" w:rsidRDefault="00946ADE" w:rsidP="0048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3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46ADE" w:rsidRPr="00630DA3" w:rsidRDefault="00946ADE" w:rsidP="004870F4">
            <w:pPr>
              <w:ind w:left="34" w:right="-290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630DA3" w:rsidRDefault="00946ADE" w:rsidP="004870F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урока «Чрезвычайные ситуации»  2 класс.                                         </w:t>
            </w:r>
          </w:p>
          <w:p w:rsidR="00946ADE" w:rsidRPr="00630DA3" w:rsidRDefault="00946ADE" w:rsidP="004870F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630DA3" w:rsidRDefault="00946ADE" w:rsidP="004870F4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30D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Сайт  «</w:t>
            </w:r>
            <w:proofErr w:type="spellStart"/>
            <w:r w:rsidRPr="00630D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Инфоурок</w:t>
            </w:r>
            <w:proofErr w:type="spellEnd"/>
            <w:r w:rsidRPr="00630D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630DA3" w:rsidRDefault="00946ADE" w:rsidP="004870F4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3">
              <w:rPr>
                <w:rFonts w:ascii="Times New Roman" w:hAnsi="Times New Roman" w:cs="Times New Roman"/>
                <w:sz w:val="24"/>
                <w:szCs w:val="24"/>
              </w:rPr>
              <w:t>09.05.2019г.</w:t>
            </w:r>
          </w:p>
        </w:tc>
      </w:tr>
      <w:tr w:rsidR="00946ADE" w:rsidRPr="002F0747" w:rsidTr="00946AD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630DA3" w:rsidRDefault="00946ADE" w:rsidP="004870F4">
            <w:pPr>
              <w:ind w:left="34" w:right="-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630DA3" w:rsidRDefault="00946ADE" w:rsidP="004870F4">
            <w:pPr>
              <w:ind w:left="34" w:right="-2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DA3">
              <w:rPr>
                <w:rFonts w:ascii="Times New Roman" w:hAnsi="Times New Roman" w:cs="Times New Roman"/>
                <w:sz w:val="24"/>
                <w:szCs w:val="24"/>
              </w:rPr>
              <w:t>Ромас</w:t>
            </w:r>
            <w:proofErr w:type="spellEnd"/>
            <w:r w:rsidRPr="0063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ADE" w:rsidRPr="00630DA3" w:rsidRDefault="00946ADE" w:rsidP="0048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3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46ADE" w:rsidRPr="00630DA3" w:rsidRDefault="00946ADE" w:rsidP="004870F4">
            <w:pPr>
              <w:ind w:left="34" w:right="-290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630DA3" w:rsidRDefault="00946ADE" w:rsidP="004870F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3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«путешествие в Страну Здоровья» 2 класс.                    </w:t>
            </w:r>
          </w:p>
          <w:p w:rsidR="00946ADE" w:rsidRPr="00630DA3" w:rsidRDefault="00946ADE" w:rsidP="004870F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630DA3" w:rsidRDefault="00946ADE" w:rsidP="004870F4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30D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Сайт  «</w:t>
            </w:r>
            <w:proofErr w:type="spellStart"/>
            <w:r w:rsidRPr="00630D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Инфоурок</w:t>
            </w:r>
            <w:proofErr w:type="spellEnd"/>
            <w:r w:rsidRPr="00630D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630DA3" w:rsidRDefault="00946ADE" w:rsidP="004870F4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3">
              <w:rPr>
                <w:rFonts w:ascii="Times New Roman" w:hAnsi="Times New Roman" w:cs="Times New Roman"/>
                <w:sz w:val="24"/>
                <w:szCs w:val="24"/>
              </w:rPr>
              <w:t>09.05.2019г.</w:t>
            </w:r>
          </w:p>
        </w:tc>
      </w:tr>
      <w:tr w:rsidR="00946ADE" w:rsidRPr="002F0747" w:rsidTr="00946AD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77A2F" w:rsidRDefault="00946ADE" w:rsidP="0027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77A2F" w:rsidRDefault="00946ADE" w:rsidP="0027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2F">
              <w:rPr>
                <w:rFonts w:ascii="Times New Roman" w:hAnsi="Times New Roman" w:cs="Times New Roman"/>
                <w:sz w:val="24"/>
                <w:szCs w:val="24"/>
              </w:rPr>
              <w:t xml:space="preserve">Гринько </w:t>
            </w:r>
          </w:p>
          <w:p w:rsidR="00946ADE" w:rsidRPr="00277A2F" w:rsidRDefault="00946ADE" w:rsidP="0027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2F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46ADE" w:rsidRPr="00277A2F" w:rsidRDefault="00946ADE" w:rsidP="0027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2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77A2F" w:rsidRDefault="00946ADE" w:rsidP="0027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2F">
              <w:rPr>
                <w:rFonts w:ascii="Times New Roman" w:hAnsi="Times New Roman" w:cs="Times New Roman"/>
                <w:sz w:val="24"/>
                <w:szCs w:val="24"/>
              </w:rPr>
              <w:t>Статья.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A2F">
              <w:rPr>
                <w:rFonts w:ascii="Times New Roman" w:hAnsi="Times New Roman" w:cs="Times New Roman"/>
                <w:sz w:val="24"/>
                <w:szCs w:val="24"/>
              </w:rPr>
              <w:t>«Совершенствование</w:t>
            </w:r>
          </w:p>
          <w:p w:rsidR="00946ADE" w:rsidRPr="00277A2F" w:rsidRDefault="00946ADE" w:rsidP="0027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2F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proofErr w:type="spellStart"/>
            <w:r w:rsidRPr="00277A2F">
              <w:rPr>
                <w:rFonts w:ascii="Times New Roman" w:hAnsi="Times New Roman" w:cs="Times New Roman"/>
                <w:sz w:val="24"/>
                <w:szCs w:val="24"/>
              </w:rPr>
              <w:t>скорочтения</w:t>
            </w:r>
            <w:proofErr w:type="spellEnd"/>
            <w:r w:rsidRPr="00277A2F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77A2F" w:rsidRDefault="00946ADE" w:rsidP="00277A2F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277A2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Публикация на сайте </w:t>
            </w:r>
            <w:proofErr w:type="spellStart"/>
            <w:r w:rsidRPr="00277A2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infourok</w:t>
            </w:r>
            <w:proofErr w:type="spellEnd"/>
            <w:r w:rsidRPr="00277A2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77A2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46ADE" w:rsidRPr="00277A2F" w:rsidRDefault="00946ADE" w:rsidP="0027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77A2F" w:rsidRDefault="00946ADE" w:rsidP="0027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DE" w:rsidRPr="00277A2F" w:rsidRDefault="00946ADE" w:rsidP="0027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2F">
              <w:rPr>
                <w:rFonts w:ascii="Times New Roman" w:hAnsi="Times New Roman" w:cs="Times New Roman"/>
                <w:sz w:val="24"/>
                <w:szCs w:val="24"/>
              </w:rPr>
              <w:t>20.01.2019 г.</w:t>
            </w:r>
          </w:p>
        </w:tc>
      </w:tr>
      <w:tr w:rsidR="00946ADE" w:rsidRPr="002F0747" w:rsidTr="00946AD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77A2F" w:rsidRDefault="00946ADE" w:rsidP="0027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77A2F" w:rsidRDefault="00946ADE" w:rsidP="0027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2F">
              <w:rPr>
                <w:rFonts w:ascii="Times New Roman" w:hAnsi="Times New Roman" w:cs="Times New Roman"/>
                <w:sz w:val="24"/>
                <w:szCs w:val="24"/>
              </w:rPr>
              <w:t xml:space="preserve">Гринько </w:t>
            </w:r>
          </w:p>
          <w:p w:rsidR="00946ADE" w:rsidRPr="00277A2F" w:rsidRDefault="00946ADE" w:rsidP="0027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2F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46ADE" w:rsidRPr="00277A2F" w:rsidRDefault="00946ADE" w:rsidP="0027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2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77A2F" w:rsidRDefault="00946ADE" w:rsidP="0027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2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 Обучение грамоте, 1 </w:t>
            </w:r>
            <w:proofErr w:type="spellStart"/>
            <w:r w:rsidRPr="00277A2F">
              <w:rPr>
                <w:rFonts w:ascii="Times New Roman" w:hAnsi="Times New Roman" w:cs="Times New Roman"/>
                <w:sz w:val="24"/>
                <w:szCs w:val="24"/>
              </w:rPr>
              <w:t>класс.«Звук</w:t>
            </w:r>
            <w:proofErr w:type="spellEnd"/>
            <w:r w:rsidRPr="00277A2F">
              <w:rPr>
                <w:rFonts w:ascii="Times New Roman" w:hAnsi="Times New Roman" w:cs="Times New Roman"/>
                <w:sz w:val="24"/>
                <w:szCs w:val="24"/>
              </w:rPr>
              <w:t xml:space="preserve"> ( Ж),буквы</w:t>
            </w:r>
            <w:proofErr w:type="gramStart"/>
            <w:r w:rsidRPr="00277A2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27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A2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277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ADE" w:rsidRPr="00277A2F" w:rsidRDefault="00946ADE" w:rsidP="0027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2F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слов, предложений и текстов с буквами </w:t>
            </w:r>
            <w:proofErr w:type="spellStart"/>
            <w:r w:rsidRPr="00277A2F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gramStart"/>
            <w:r w:rsidRPr="00277A2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77A2F"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  <w:r w:rsidRPr="00277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77A2F" w:rsidRDefault="00946ADE" w:rsidP="00277A2F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277A2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Публикация на сайте </w:t>
            </w:r>
            <w:proofErr w:type="spellStart"/>
            <w:r w:rsidRPr="00277A2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infourok</w:t>
            </w:r>
            <w:proofErr w:type="spellEnd"/>
            <w:r w:rsidRPr="00277A2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77A2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46ADE" w:rsidRPr="00277A2F" w:rsidRDefault="00946ADE" w:rsidP="0027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277A2F" w:rsidRDefault="00946ADE" w:rsidP="0027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DE" w:rsidRPr="00277A2F" w:rsidRDefault="00946ADE" w:rsidP="0027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DE" w:rsidRPr="00277A2F" w:rsidRDefault="00946ADE" w:rsidP="0027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2F">
              <w:rPr>
                <w:rFonts w:ascii="Times New Roman" w:hAnsi="Times New Roman" w:cs="Times New Roman"/>
                <w:sz w:val="24"/>
                <w:szCs w:val="24"/>
              </w:rPr>
              <w:t>17.03.2019 г.</w:t>
            </w:r>
          </w:p>
        </w:tc>
      </w:tr>
      <w:tr w:rsidR="00946ADE" w:rsidRPr="002F0747" w:rsidTr="00946AD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7A20EB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7A20EB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EB">
              <w:rPr>
                <w:rFonts w:ascii="Times New Roman" w:hAnsi="Times New Roman" w:cs="Times New Roman"/>
                <w:sz w:val="24"/>
                <w:szCs w:val="24"/>
              </w:rPr>
              <w:t>Биева</w:t>
            </w:r>
            <w:proofErr w:type="spellEnd"/>
            <w:r w:rsidRPr="007A20E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7A20EB" w:rsidRDefault="00946ADE" w:rsidP="001F5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индивидуальная </w:t>
            </w:r>
          </w:p>
          <w:p w:rsidR="00946ADE" w:rsidRPr="007A20EB" w:rsidRDefault="00946ADE" w:rsidP="001F5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для 2 года обучения </w:t>
            </w:r>
            <w:proofErr w:type="gramStart"/>
            <w:r w:rsidRPr="007A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A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класс) по адаптирован-ной основной  общеобразовательной программе с учетом коррекционной направленности для детей с тяжелой умственной отсталостью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7A20EB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A20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http://lenrmk.blogspot.com/</w:t>
              </w:r>
            </w:hyperlink>
          </w:p>
          <w:p w:rsidR="00946ADE" w:rsidRPr="007A20EB" w:rsidRDefault="00946ADE" w:rsidP="001F55F9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20EB">
              <w:rPr>
                <w:rStyle w:val="extended-textshort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Методический</w:t>
            </w:r>
            <w:r w:rsidRPr="007A20EB">
              <w:rPr>
                <w:rStyle w:val="extended-textshort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A20EB">
              <w:rPr>
                <w:rStyle w:val="extended-textshort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кабинет</w:t>
            </w:r>
            <w:r w:rsidRPr="007A20EB">
              <w:rPr>
                <w:rStyle w:val="extended-textshort"/>
                <w:rFonts w:ascii="Times New Roman" w:hAnsi="Times New Roman" w:cs="Times New Roman"/>
                <w:color w:val="333333"/>
                <w:sz w:val="24"/>
                <w:szCs w:val="24"/>
              </w:rPr>
              <w:t> отдела образования администрации </w:t>
            </w:r>
            <w:r w:rsidRPr="007A20EB">
              <w:rPr>
                <w:rStyle w:val="extended-textshort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Ленинского</w:t>
            </w:r>
            <w:r w:rsidRPr="007A20EB">
              <w:rPr>
                <w:rStyle w:val="extended-textshort"/>
                <w:rFonts w:ascii="Times New Roman" w:hAnsi="Times New Roman" w:cs="Times New Roman"/>
                <w:color w:val="333333"/>
                <w:sz w:val="24"/>
                <w:szCs w:val="24"/>
              </w:rPr>
              <w:t> района ... </w:t>
            </w:r>
          </w:p>
          <w:p w:rsidR="00946ADE" w:rsidRPr="007A20EB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7A20EB" w:rsidRDefault="00946ADE" w:rsidP="001F5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0EB">
              <w:rPr>
                <w:rFonts w:ascii="Times New Roman" w:hAnsi="Times New Roman"/>
                <w:sz w:val="24"/>
                <w:szCs w:val="24"/>
              </w:rPr>
              <w:t>16.01.2019</w:t>
            </w:r>
          </w:p>
        </w:tc>
      </w:tr>
      <w:tr w:rsidR="00946ADE" w:rsidRPr="002F0747" w:rsidTr="00946AD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7A20EB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7A20EB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EB">
              <w:rPr>
                <w:rFonts w:ascii="Times New Roman" w:hAnsi="Times New Roman" w:cs="Times New Roman"/>
                <w:sz w:val="24"/>
                <w:szCs w:val="24"/>
              </w:rPr>
              <w:t>Биева</w:t>
            </w:r>
            <w:proofErr w:type="spellEnd"/>
            <w:r w:rsidRPr="007A20E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7A20EB" w:rsidRDefault="00946ADE" w:rsidP="001F5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индивидуальная </w:t>
            </w:r>
          </w:p>
          <w:p w:rsidR="00946ADE" w:rsidRPr="007A20EB" w:rsidRDefault="00946ADE" w:rsidP="001F5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для 2 года обучения </w:t>
            </w:r>
            <w:proofErr w:type="gramStart"/>
            <w:r w:rsidRPr="007A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A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класс) по адаптирован-ной основной  общеобразовательной программе с учетом коррекционной направленности для детей с тяжелой умственной отсталостью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7A20EB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EB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</w:t>
            </w:r>
            <w:proofErr w:type="spellStart"/>
            <w:r w:rsidRPr="007A20EB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7A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ADE" w:rsidRPr="007A20EB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A20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https://znanio.ru/</w:t>
              </w:r>
              <w:r w:rsidRPr="007A20EB">
                <w:rPr>
                  <w:rFonts w:ascii="Times New Roman" w:hAnsi="Times New Roman" w:cs="Times New Roman"/>
                  <w:sz w:val="24"/>
                  <w:szCs w:val="24"/>
                </w:rPr>
                <w:t>signin/</w:t>
              </w:r>
            </w:hyperlink>
          </w:p>
          <w:p w:rsidR="00946ADE" w:rsidRPr="007A20EB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7A20EB" w:rsidRDefault="00946ADE" w:rsidP="001F5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0EB">
              <w:rPr>
                <w:rFonts w:ascii="Times New Roman" w:hAnsi="Times New Roman"/>
                <w:sz w:val="24"/>
                <w:szCs w:val="24"/>
              </w:rPr>
              <w:t>20.03.2019</w:t>
            </w:r>
          </w:p>
        </w:tc>
      </w:tr>
      <w:tr w:rsidR="00946ADE" w:rsidRPr="002F0747" w:rsidTr="00946AD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D16F5D" w:rsidRDefault="00946ADE" w:rsidP="009D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D16F5D" w:rsidRDefault="00946ADE" w:rsidP="009D3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F5D">
              <w:rPr>
                <w:rFonts w:ascii="Times New Roman" w:hAnsi="Times New Roman"/>
                <w:sz w:val="24"/>
                <w:szCs w:val="24"/>
              </w:rPr>
              <w:t>Биева</w:t>
            </w:r>
            <w:proofErr w:type="spellEnd"/>
            <w:r w:rsidRPr="00D16F5D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D16F5D" w:rsidRDefault="00946ADE" w:rsidP="009D3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специальной индивидуальной программы развития для 2 года обучения </w:t>
            </w:r>
            <w:proofErr w:type="gramStart"/>
            <w:r w:rsidRPr="00D1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1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класс) по адаптированной основной  общеобразовательной программе с учетом коррекционной направленности для детей с тяжелой умственной отсталостью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D16F5D" w:rsidRDefault="00946ADE" w:rsidP="009D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5D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</w:t>
            </w:r>
            <w:proofErr w:type="spellStart"/>
            <w:r w:rsidRPr="00D16F5D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D16F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ADE" w:rsidRPr="00D16F5D" w:rsidRDefault="00946ADE" w:rsidP="009D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16F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https://znanio.ru/</w:t>
              </w:r>
              <w:r w:rsidRPr="00D16F5D">
                <w:rPr>
                  <w:rFonts w:ascii="Times New Roman" w:hAnsi="Times New Roman" w:cs="Times New Roman"/>
                  <w:sz w:val="24"/>
                  <w:szCs w:val="24"/>
                </w:rPr>
                <w:t>signin/</w:t>
              </w:r>
            </w:hyperlink>
          </w:p>
          <w:p w:rsidR="00946ADE" w:rsidRPr="00D16F5D" w:rsidRDefault="00946ADE" w:rsidP="009D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D16F5D" w:rsidRDefault="00946ADE" w:rsidP="009D3C45">
            <w:pPr>
              <w:rPr>
                <w:rFonts w:ascii="Times New Roman" w:hAnsi="Times New Roman"/>
                <w:sz w:val="24"/>
                <w:szCs w:val="24"/>
              </w:rPr>
            </w:pPr>
            <w:r w:rsidRPr="00D16F5D">
              <w:rPr>
                <w:rFonts w:ascii="Times New Roman" w:hAnsi="Times New Roman"/>
                <w:sz w:val="24"/>
                <w:szCs w:val="24"/>
              </w:rPr>
              <w:t>20.03.2019</w:t>
            </w:r>
          </w:p>
        </w:tc>
      </w:tr>
      <w:tr w:rsidR="00946ADE" w:rsidRPr="002F0747" w:rsidTr="00946AD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D16F5D" w:rsidRDefault="00946ADE" w:rsidP="009D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D16F5D" w:rsidRDefault="00946ADE" w:rsidP="009D3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F5D">
              <w:rPr>
                <w:rFonts w:ascii="Times New Roman" w:hAnsi="Times New Roman"/>
                <w:sz w:val="24"/>
                <w:szCs w:val="24"/>
              </w:rPr>
              <w:t>Биева</w:t>
            </w:r>
            <w:proofErr w:type="spellEnd"/>
            <w:r w:rsidRPr="00D16F5D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D16F5D" w:rsidRDefault="00946ADE" w:rsidP="009D3C45">
            <w:pPr>
              <w:rPr>
                <w:rFonts w:ascii="Times New Roman" w:hAnsi="Times New Roman"/>
                <w:sz w:val="24"/>
                <w:szCs w:val="24"/>
              </w:rPr>
            </w:pPr>
            <w:r w:rsidRPr="00D16F5D">
              <w:rPr>
                <w:rFonts w:ascii="Times New Roman" w:hAnsi="Times New Roman"/>
                <w:sz w:val="24"/>
                <w:szCs w:val="24"/>
              </w:rPr>
              <w:t>Классный час, посвященный 23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D16F5D" w:rsidRDefault="00946ADE" w:rsidP="009D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5D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</w:t>
            </w:r>
            <w:proofErr w:type="spellStart"/>
            <w:r w:rsidRPr="00D16F5D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D16F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ADE" w:rsidRPr="00D16F5D" w:rsidRDefault="00946ADE" w:rsidP="009D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16F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https://znanio.ru/</w:t>
              </w:r>
              <w:r w:rsidRPr="00D16F5D">
                <w:rPr>
                  <w:rFonts w:ascii="Times New Roman" w:hAnsi="Times New Roman" w:cs="Times New Roman"/>
                  <w:sz w:val="24"/>
                  <w:szCs w:val="24"/>
                </w:rPr>
                <w:t>signin/</w:t>
              </w:r>
            </w:hyperlink>
          </w:p>
          <w:p w:rsidR="00946ADE" w:rsidRPr="00D16F5D" w:rsidRDefault="00946ADE" w:rsidP="009D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D16F5D" w:rsidRDefault="00946ADE" w:rsidP="009D3C45">
            <w:pPr>
              <w:rPr>
                <w:rFonts w:ascii="Times New Roman" w:hAnsi="Times New Roman"/>
                <w:sz w:val="24"/>
                <w:szCs w:val="24"/>
              </w:rPr>
            </w:pPr>
            <w:r w:rsidRPr="00D16F5D">
              <w:rPr>
                <w:rFonts w:ascii="Times New Roman" w:hAnsi="Times New Roman"/>
                <w:sz w:val="24"/>
                <w:szCs w:val="24"/>
              </w:rPr>
              <w:t>20.03.2019</w:t>
            </w:r>
          </w:p>
        </w:tc>
      </w:tr>
      <w:tr w:rsidR="00946ADE" w:rsidRPr="002F0747" w:rsidTr="00946AD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D16F5D" w:rsidRDefault="00946ADE" w:rsidP="009D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D16F5D" w:rsidRDefault="00946ADE" w:rsidP="009D3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F5D">
              <w:rPr>
                <w:rFonts w:ascii="Times New Roman" w:hAnsi="Times New Roman"/>
                <w:sz w:val="24"/>
                <w:szCs w:val="24"/>
              </w:rPr>
              <w:t>Биева</w:t>
            </w:r>
            <w:proofErr w:type="spellEnd"/>
            <w:r w:rsidRPr="00D16F5D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D16F5D" w:rsidRDefault="00946ADE" w:rsidP="009D3C45">
            <w:pPr>
              <w:rPr>
                <w:rFonts w:ascii="Times New Roman" w:hAnsi="Times New Roman"/>
                <w:sz w:val="24"/>
                <w:szCs w:val="24"/>
              </w:rPr>
            </w:pPr>
            <w:r w:rsidRPr="00D16F5D">
              <w:rPr>
                <w:rFonts w:ascii="Times New Roman" w:hAnsi="Times New Roman"/>
                <w:sz w:val="24"/>
                <w:szCs w:val="24"/>
              </w:rPr>
              <w:t>Классный час «С чего начинается Родина»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D16F5D" w:rsidRDefault="00946ADE" w:rsidP="009D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5D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</w:t>
            </w:r>
            <w:proofErr w:type="spellStart"/>
            <w:r w:rsidRPr="00D16F5D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D16F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ADE" w:rsidRPr="00D16F5D" w:rsidRDefault="00946ADE" w:rsidP="009D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16F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https://znanio.ru/</w:t>
              </w:r>
              <w:r w:rsidRPr="00D16F5D">
                <w:rPr>
                  <w:rFonts w:ascii="Times New Roman" w:hAnsi="Times New Roman" w:cs="Times New Roman"/>
                  <w:sz w:val="24"/>
                  <w:szCs w:val="24"/>
                </w:rPr>
                <w:t>signin/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D16F5D" w:rsidRDefault="00946ADE" w:rsidP="009D3C45">
            <w:pPr>
              <w:rPr>
                <w:rFonts w:ascii="Times New Roman" w:hAnsi="Times New Roman"/>
                <w:sz w:val="24"/>
                <w:szCs w:val="24"/>
              </w:rPr>
            </w:pPr>
            <w:r w:rsidRPr="00D16F5D">
              <w:rPr>
                <w:rFonts w:ascii="Times New Roman" w:hAnsi="Times New Roman"/>
                <w:sz w:val="24"/>
                <w:szCs w:val="24"/>
              </w:rPr>
              <w:lastRenderedPageBreak/>
              <w:t>20.03.2019</w:t>
            </w:r>
          </w:p>
        </w:tc>
      </w:tr>
      <w:tr w:rsidR="00946ADE" w:rsidRPr="002F0747" w:rsidTr="00946AD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A95349" w:rsidRDefault="00946ADE" w:rsidP="001F5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A95349" w:rsidRDefault="00946ADE" w:rsidP="001F5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349">
              <w:rPr>
                <w:rFonts w:ascii="Times New Roman" w:hAnsi="Times New Roman"/>
                <w:sz w:val="28"/>
                <w:szCs w:val="28"/>
              </w:rPr>
              <w:t>Биева</w:t>
            </w:r>
            <w:proofErr w:type="spellEnd"/>
            <w:r w:rsidRPr="00A953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D16F5D" w:rsidRDefault="00946ADE" w:rsidP="00D16F5D">
            <w:pPr>
              <w:rPr>
                <w:rFonts w:ascii="Times New Roman" w:hAnsi="Times New Roman"/>
                <w:sz w:val="24"/>
                <w:szCs w:val="24"/>
              </w:rPr>
            </w:pPr>
            <w:r w:rsidRPr="00D16F5D">
              <w:rPr>
                <w:rFonts w:ascii="Times New Roman" w:hAnsi="Times New Roman"/>
                <w:sz w:val="24"/>
                <w:szCs w:val="24"/>
              </w:rPr>
              <w:t xml:space="preserve">Презентация по русскому языку «Безударные гласные в </w:t>
            </w:r>
            <w:proofErr w:type="gramStart"/>
            <w:r w:rsidRPr="00D16F5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16F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6ADE" w:rsidRPr="00D16F5D" w:rsidRDefault="00946ADE" w:rsidP="00D1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7A20EB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EB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</w:t>
            </w:r>
            <w:proofErr w:type="spellStart"/>
            <w:r w:rsidRPr="007A20EB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7A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ADE" w:rsidRPr="007A20EB" w:rsidRDefault="00946ADE" w:rsidP="009D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A20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https://znanio.ru/</w:t>
              </w:r>
              <w:r w:rsidRPr="007A20EB">
                <w:rPr>
                  <w:rFonts w:ascii="Times New Roman" w:hAnsi="Times New Roman" w:cs="Times New Roman"/>
                  <w:sz w:val="24"/>
                  <w:szCs w:val="24"/>
                </w:rPr>
                <w:t>signin/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7A20EB" w:rsidRDefault="00946ADE" w:rsidP="001F5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0EB">
              <w:rPr>
                <w:rFonts w:ascii="Times New Roman" w:hAnsi="Times New Roman"/>
                <w:sz w:val="24"/>
                <w:szCs w:val="24"/>
              </w:rPr>
              <w:t>20.03.2019</w:t>
            </w:r>
          </w:p>
        </w:tc>
      </w:tr>
      <w:tr w:rsidR="00946ADE" w:rsidRPr="002F0747" w:rsidTr="00946AD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527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527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27E">
              <w:rPr>
                <w:rFonts w:ascii="Times New Roman" w:hAnsi="Times New Roman" w:cs="Times New Roman"/>
                <w:sz w:val="24"/>
                <w:szCs w:val="24"/>
              </w:rPr>
              <w:t>Биева</w:t>
            </w:r>
            <w:proofErr w:type="spellEnd"/>
            <w:r w:rsidRPr="0094527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D16F5D" w:rsidRDefault="00946ADE" w:rsidP="00D1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5D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литературному чтению для 2 класса УМК «Школа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527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45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https://infourok.ru/backOffice/achievement</w:t>
              </w:r>
            </w:hyperlink>
          </w:p>
          <w:p w:rsidR="00946ADE" w:rsidRPr="0094527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527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45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527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7E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</w:tr>
      <w:tr w:rsidR="00946ADE" w:rsidRPr="002F0747" w:rsidTr="00946AD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527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527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27E">
              <w:rPr>
                <w:rFonts w:ascii="Times New Roman" w:hAnsi="Times New Roman" w:cs="Times New Roman"/>
                <w:sz w:val="24"/>
                <w:szCs w:val="24"/>
              </w:rPr>
              <w:t>Биева</w:t>
            </w:r>
            <w:proofErr w:type="spellEnd"/>
            <w:r w:rsidRPr="0094527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D16F5D" w:rsidRDefault="00946ADE" w:rsidP="00D1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5D">
              <w:rPr>
                <w:rFonts w:ascii="Times New Roman" w:hAnsi="Times New Roman" w:cs="Times New Roman"/>
                <w:sz w:val="24"/>
                <w:szCs w:val="24"/>
              </w:rPr>
              <w:t>Рабочая программа для детей с тяжелой умственной отсталостью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527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45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https://infourok.ru/backOffice/achievement</w:t>
              </w:r>
            </w:hyperlink>
          </w:p>
          <w:p w:rsidR="00946ADE" w:rsidRPr="0094527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527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45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527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7E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</w:tr>
      <w:tr w:rsidR="00946ADE" w:rsidRPr="002F0747" w:rsidTr="00946AD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527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527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27E">
              <w:rPr>
                <w:rFonts w:ascii="Times New Roman" w:hAnsi="Times New Roman" w:cs="Times New Roman"/>
                <w:sz w:val="24"/>
                <w:szCs w:val="24"/>
              </w:rPr>
              <w:t>Биева</w:t>
            </w:r>
            <w:proofErr w:type="spellEnd"/>
            <w:r w:rsidRPr="0094527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D16F5D" w:rsidRDefault="00946ADE" w:rsidP="00D1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5D">
              <w:rPr>
                <w:rFonts w:ascii="Times New Roman" w:hAnsi="Times New Roman" w:cs="Times New Roman"/>
                <w:sz w:val="24"/>
                <w:szCs w:val="24"/>
              </w:rPr>
              <w:t>Классный час «С чего начинается Родина»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527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45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https://infourok.ru/backOffice/achievement</w:t>
              </w:r>
            </w:hyperlink>
          </w:p>
          <w:p w:rsidR="00946ADE" w:rsidRPr="0094527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527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45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527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7E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</w:tr>
      <w:tr w:rsidR="00946ADE" w:rsidRPr="002F0747" w:rsidTr="00946AD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527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527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27E">
              <w:rPr>
                <w:rFonts w:ascii="Times New Roman" w:hAnsi="Times New Roman" w:cs="Times New Roman"/>
                <w:sz w:val="24"/>
                <w:szCs w:val="24"/>
              </w:rPr>
              <w:t>Биева</w:t>
            </w:r>
            <w:proofErr w:type="spellEnd"/>
            <w:r w:rsidRPr="0094527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D16F5D" w:rsidRDefault="00946ADE" w:rsidP="00D1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5D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 для 2 класса УМК «Школа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527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45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https://infourok.ru/backOffice/achievement</w:t>
              </w:r>
            </w:hyperlink>
          </w:p>
          <w:p w:rsidR="00946ADE" w:rsidRPr="0094527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527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45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527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7E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</w:tr>
      <w:tr w:rsidR="00946ADE" w:rsidRPr="002F0747" w:rsidTr="00946AD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527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527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27E">
              <w:rPr>
                <w:rFonts w:ascii="Times New Roman" w:hAnsi="Times New Roman" w:cs="Times New Roman"/>
                <w:sz w:val="24"/>
                <w:szCs w:val="24"/>
              </w:rPr>
              <w:t>Биева</w:t>
            </w:r>
            <w:proofErr w:type="spellEnd"/>
            <w:r w:rsidRPr="0094527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D16F5D" w:rsidRDefault="00946ADE" w:rsidP="00D1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5D">
              <w:rPr>
                <w:rFonts w:ascii="Times New Roman" w:hAnsi="Times New Roman" w:cs="Times New Roman"/>
                <w:sz w:val="24"/>
                <w:szCs w:val="24"/>
              </w:rPr>
              <w:t>Праздник для девочек и мам к 8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527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45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https://infourok.ru/backOffice/achievement</w:t>
              </w:r>
            </w:hyperlink>
          </w:p>
          <w:p w:rsidR="00946ADE" w:rsidRPr="0094527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527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45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527E" w:rsidRDefault="00946ADE" w:rsidP="001F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7E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</w:tr>
      <w:tr w:rsidR="00946ADE" w:rsidRPr="002F0747" w:rsidTr="00946AD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0B52AF" w:rsidRDefault="00946ADE" w:rsidP="0062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0B52AF" w:rsidRDefault="00946ADE" w:rsidP="0062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AF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</w:p>
          <w:p w:rsidR="00946ADE" w:rsidRPr="000B52AF" w:rsidRDefault="00946ADE" w:rsidP="0062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AF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946ADE" w:rsidRPr="000B52AF" w:rsidRDefault="00946ADE" w:rsidP="0062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AF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0B52AF" w:rsidRDefault="00946ADE" w:rsidP="0062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AF">
              <w:rPr>
                <w:rFonts w:ascii="Times New Roman" w:hAnsi="Times New Roman" w:cs="Times New Roman"/>
                <w:sz w:val="24"/>
                <w:szCs w:val="24"/>
              </w:rPr>
              <w:t>План-конспект</w:t>
            </w:r>
          </w:p>
          <w:p w:rsidR="00946ADE" w:rsidRPr="000B52AF" w:rsidRDefault="00946ADE" w:rsidP="0062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AF">
              <w:rPr>
                <w:rFonts w:ascii="Times New Roman" w:hAnsi="Times New Roman" w:cs="Times New Roman"/>
                <w:sz w:val="24"/>
                <w:szCs w:val="24"/>
              </w:rPr>
              <w:t>Урока по математики, 2 класс.</w:t>
            </w:r>
          </w:p>
          <w:p w:rsidR="00946ADE" w:rsidRPr="000B52AF" w:rsidRDefault="00946ADE" w:rsidP="0062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AF">
              <w:rPr>
                <w:rFonts w:ascii="Times New Roman" w:hAnsi="Times New Roman" w:cs="Times New Roman"/>
                <w:sz w:val="24"/>
                <w:szCs w:val="24"/>
              </w:rPr>
              <w:t>«Буквенные выражения».</w:t>
            </w:r>
          </w:p>
          <w:p w:rsidR="00946ADE" w:rsidRPr="000B52AF" w:rsidRDefault="00946ADE" w:rsidP="0062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46ADE" w:rsidRPr="000B52AF" w:rsidRDefault="00946ADE" w:rsidP="0062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AF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0B52AF" w:rsidRDefault="00946ADE" w:rsidP="0062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AF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0B52AF" w:rsidRDefault="00946ADE" w:rsidP="0062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AF">
              <w:rPr>
                <w:rFonts w:ascii="Times New Roman" w:hAnsi="Times New Roman" w:cs="Times New Roman"/>
                <w:sz w:val="24"/>
                <w:szCs w:val="24"/>
              </w:rPr>
              <w:t>Апрель,2019</w:t>
            </w:r>
          </w:p>
        </w:tc>
      </w:tr>
      <w:tr w:rsidR="00946ADE" w:rsidRPr="002F0747" w:rsidTr="00946AD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5776D3" w:rsidRDefault="00946ADE" w:rsidP="005776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5776D3" w:rsidRDefault="00946ADE" w:rsidP="0057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D3">
              <w:rPr>
                <w:rFonts w:ascii="Times New Roman" w:hAnsi="Times New Roman" w:cs="Times New Roman"/>
                <w:i/>
                <w:sz w:val="24"/>
                <w:szCs w:val="24"/>
              </w:rPr>
              <w:t>Крымова Т.Н.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5776D3" w:rsidRDefault="00946ADE" w:rsidP="00AD1E60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6D3">
              <w:rPr>
                <w:rFonts w:ascii="Times New Roman" w:hAnsi="Times New Roman" w:cs="Times New Roman"/>
                <w:sz w:val="24"/>
                <w:szCs w:val="24"/>
              </w:rPr>
              <w:t>«Использование проектных технологий на уроках биологии для активизации познавательной деятельности обучающихся»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5776D3" w:rsidRDefault="00946ADE" w:rsidP="0048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776D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электронная научно-практическая конференция «Качество естественно-математического образования: проблемы, реалии, перспективы»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5776D3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D3">
              <w:rPr>
                <w:rFonts w:ascii="Times New Roman" w:hAnsi="Times New Roman" w:cs="Times New Roman"/>
                <w:sz w:val="24"/>
                <w:szCs w:val="24"/>
              </w:rPr>
              <w:t>Март-апрель 2019</w:t>
            </w:r>
          </w:p>
        </w:tc>
      </w:tr>
      <w:tr w:rsidR="00946ADE" w:rsidRPr="002F0747" w:rsidTr="00946AD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5776D3" w:rsidRDefault="00946ADE" w:rsidP="001F55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5776D3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D3">
              <w:rPr>
                <w:rFonts w:ascii="Times New Roman" w:hAnsi="Times New Roman" w:cs="Times New Roman"/>
                <w:i/>
                <w:sz w:val="24"/>
                <w:szCs w:val="24"/>
              </w:rPr>
              <w:t>Миненко А.А.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5776D3" w:rsidRDefault="00946ADE" w:rsidP="005776D3">
            <w:pPr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6D3">
              <w:rPr>
                <w:rFonts w:ascii="Times New Roman" w:hAnsi="Times New Roman" w:cs="Times New Roman"/>
                <w:sz w:val="24"/>
                <w:szCs w:val="24"/>
              </w:rPr>
              <w:t>«Актуализация познавательной деятельности обучающихся на уроках географии»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5776D3" w:rsidRDefault="00946ADE" w:rsidP="0048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776D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электронная научно-практическая конференция «Качество естественно-математического образования: проблемы, реалии, перспективы»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5776D3" w:rsidRDefault="00946ADE" w:rsidP="0048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D3">
              <w:rPr>
                <w:rFonts w:ascii="Times New Roman" w:hAnsi="Times New Roman" w:cs="Times New Roman"/>
                <w:sz w:val="24"/>
                <w:szCs w:val="24"/>
              </w:rPr>
              <w:t>Март-апрель 2019</w:t>
            </w:r>
          </w:p>
        </w:tc>
      </w:tr>
      <w:tr w:rsidR="00946ADE" w:rsidRPr="002F0747" w:rsidTr="00946AD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5776D3" w:rsidRDefault="00946ADE" w:rsidP="005776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5776D3" w:rsidRDefault="00946ADE" w:rsidP="0057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D3">
              <w:rPr>
                <w:rFonts w:ascii="Times New Roman" w:hAnsi="Times New Roman" w:cs="Times New Roman"/>
                <w:i/>
                <w:sz w:val="24"/>
                <w:szCs w:val="24"/>
              </w:rPr>
              <w:t>Сысоева С.Я.</w:t>
            </w:r>
            <w:r w:rsidRPr="00577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5776D3" w:rsidRDefault="00946ADE" w:rsidP="005776D3">
            <w:pPr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3">
              <w:rPr>
                <w:rFonts w:ascii="Times New Roman" w:hAnsi="Times New Roman" w:cs="Times New Roman"/>
                <w:sz w:val="24"/>
                <w:szCs w:val="24"/>
              </w:rPr>
              <w:t>«Готовим детей к реальной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5776D3" w:rsidRDefault="00946ADE" w:rsidP="0048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776D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электронная научно-практическая конференция «Качество естественно-математического образования: проблемы, реалии, перспективы»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5776D3" w:rsidRDefault="00946ADE" w:rsidP="0048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D3">
              <w:rPr>
                <w:rFonts w:ascii="Times New Roman" w:hAnsi="Times New Roman" w:cs="Times New Roman"/>
                <w:sz w:val="24"/>
                <w:szCs w:val="24"/>
              </w:rPr>
              <w:t>Март-апрель 2019</w:t>
            </w:r>
          </w:p>
        </w:tc>
      </w:tr>
      <w:tr w:rsidR="00946ADE" w:rsidRPr="002F0747" w:rsidTr="00946ADE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5776D3" w:rsidRDefault="00946ADE" w:rsidP="001F55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5776D3" w:rsidRDefault="00946ADE" w:rsidP="001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D3">
              <w:rPr>
                <w:rFonts w:ascii="Times New Roman" w:hAnsi="Times New Roman" w:cs="Times New Roman"/>
                <w:i/>
                <w:sz w:val="24"/>
                <w:szCs w:val="24"/>
              </w:rPr>
              <w:t>Сукова</w:t>
            </w:r>
            <w:proofErr w:type="spellEnd"/>
            <w:r w:rsidRPr="00577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5776D3" w:rsidRDefault="00946ADE" w:rsidP="0057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D3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на уроке математики»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5776D3" w:rsidRDefault="00946ADE" w:rsidP="0048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776D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электронная научно-практическая конференция «Качество естественно-математического образования: проблемы, реалии, перспективы»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5776D3" w:rsidRDefault="00946ADE" w:rsidP="0048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D3">
              <w:rPr>
                <w:rFonts w:ascii="Times New Roman" w:hAnsi="Times New Roman" w:cs="Times New Roman"/>
                <w:sz w:val="24"/>
                <w:szCs w:val="24"/>
              </w:rPr>
              <w:t>Март-апрель 2019</w:t>
            </w:r>
          </w:p>
        </w:tc>
      </w:tr>
      <w:tr w:rsidR="00B17E44" w:rsidRPr="002F0747" w:rsidTr="00946ADE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44" w:rsidRDefault="00B17E44" w:rsidP="001F55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44" w:rsidRPr="005776D3" w:rsidRDefault="00B17E44" w:rsidP="001F55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Майстерчук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44" w:rsidRPr="005776D3" w:rsidRDefault="00B17E44" w:rsidP="0057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44" w:rsidRPr="005776D3" w:rsidRDefault="00B17E44" w:rsidP="0048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776D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электронная научно-практическая конференция «Качество естественно-математического образования: проблемы, реалии, перспективы»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44" w:rsidRPr="005776D3" w:rsidRDefault="00B17E44" w:rsidP="0048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D3">
              <w:rPr>
                <w:rFonts w:ascii="Times New Roman" w:hAnsi="Times New Roman" w:cs="Times New Roman"/>
                <w:sz w:val="24"/>
                <w:szCs w:val="24"/>
              </w:rPr>
              <w:t>Март-апрель 2019</w:t>
            </w:r>
          </w:p>
        </w:tc>
      </w:tr>
    </w:tbl>
    <w:p w:rsidR="002F0747" w:rsidRDefault="002F0747"/>
    <w:sectPr w:rsidR="002F0747" w:rsidSect="00277A2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21B3"/>
    <w:multiLevelType w:val="hybridMultilevel"/>
    <w:tmpl w:val="C3E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6E"/>
    <w:rsid w:val="000B52AF"/>
    <w:rsid w:val="000E49CF"/>
    <w:rsid w:val="001E2838"/>
    <w:rsid w:val="002016CC"/>
    <w:rsid w:val="00277A2F"/>
    <w:rsid w:val="002F0747"/>
    <w:rsid w:val="002F6F6E"/>
    <w:rsid w:val="00391CBE"/>
    <w:rsid w:val="005776D3"/>
    <w:rsid w:val="005F4A5D"/>
    <w:rsid w:val="00623A2F"/>
    <w:rsid w:val="007A20EB"/>
    <w:rsid w:val="0093258C"/>
    <w:rsid w:val="0094527E"/>
    <w:rsid w:val="00946ADE"/>
    <w:rsid w:val="00982FB6"/>
    <w:rsid w:val="009D3C45"/>
    <w:rsid w:val="00A2247F"/>
    <w:rsid w:val="00AD1E60"/>
    <w:rsid w:val="00B17E44"/>
    <w:rsid w:val="00D16F5D"/>
    <w:rsid w:val="00E5338B"/>
    <w:rsid w:val="00EF36CD"/>
    <w:rsid w:val="00FA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2F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0747"/>
    <w:rPr>
      <w:color w:val="0000FF"/>
      <w:u w:val="single"/>
    </w:rPr>
  </w:style>
  <w:style w:type="paragraph" w:styleId="a5">
    <w:name w:val="No Spacing"/>
    <w:uiPriority w:val="1"/>
    <w:qFormat/>
    <w:rsid w:val="002F074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F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7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36CD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5F4A5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1E2838"/>
    <w:pPr>
      <w:ind w:left="720"/>
      <w:contextualSpacing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7A2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2F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0747"/>
    <w:rPr>
      <w:color w:val="0000FF"/>
      <w:u w:val="single"/>
    </w:rPr>
  </w:style>
  <w:style w:type="paragraph" w:styleId="a5">
    <w:name w:val="No Spacing"/>
    <w:uiPriority w:val="1"/>
    <w:qFormat/>
    <w:rsid w:val="002F074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F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7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36CD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5F4A5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1E2838"/>
    <w:pPr>
      <w:ind w:left="720"/>
      <w:contextualSpacing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7A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rmk.blogspot.com/" TargetMode="External"/><Relationship Id="rId13" Type="http://schemas.openxmlformats.org/officeDocument/2006/relationships/hyperlink" Target="https://znanio.ru/signin/" TargetMode="External"/><Relationship Id="rId18" Type="http://schemas.openxmlformats.org/officeDocument/2006/relationships/hyperlink" Target="https://infourok.ru/backOffice/achieve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tema-chtenie-slov-v-kotrih-pishetsya-bukva-e-a-proiznositsya-zvuk-i-v-sloge-pered-udarnim-oy-3660716.html" TargetMode="External"/><Relationship Id="rId12" Type="http://schemas.openxmlformats.org/officeDocument/2006/relationships/hyperlink" Target="https://znanio.ru/signin/" TargetMode="External"/><Relationship Id="rId17" Type="http://schemas.openxmlformats.org/officeDocument/2006/relationships/hyperlink" Target="https://infourok.ru/backOffice/achieve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backOffice/achievemen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j1ahfl.xn--p1ai/" TargetMode="External"/><Relationship Id="rId11" Type="http://schemas.openxmlformats.org/officeDocument/2006/relationships/hyperlink" Target="https://znanio.ru/sign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backOffice/achievement" TargetMode="External"/><Relationship Id="rId10" Type="http://schemas.openxmlformats.org/officeDocument/2006/relationships/hyperlink" Target="https://znanio.ru/signi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nio.ru/signin/" TargetMode="External"/><Relationship Id="rId14" Type="http://schemas.openxmlformats.org/officeDocument/2006/relationships/hyperlink" Target="https://infourok.ru/backOffice/achieve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 Стар</cp:lastModifiedBy>
  <cp:revision>26</cp:revision>
  <dcterms:created xsi:type="dcterms:W3CDTF">2019-03-31T16:44:00Z</dcterms:created>
  <dcterms:modified xsi:type="dcterms:W3CDTF">2019-06-11T05:32:00Z</dcterms:modified>
</cp:coreProperties>
</file>