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4" w:rsidRDefault="00350266" w:rsidP="00350266">
      <w:pPr>
        <w:ind w:left="-567"/>
        <w:jc w:val="center"/>
        <w:rPr>
          <w:b/>
          <w:sz w:val="28"/>
          <w:szCs w:val="28"/>
        </w:rPr>
      </w:pPr>
      <w:r w:rsidRPr="00350266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396414" wp14:editId="6DC1016B">
            <wp:simplePos x="0" y="0"/>
            <wp:positionH relativeFrom="column">
              <wp:posOffset>-184785</wp:posOffset>
            </wp:positionH>
            <wp:positionV relativeFrom="paragraph">
              <wp:posOffset>-205740</wp:posOffset>
            </wp:positionV>
            <wp:extent cx="2514600" cy="2514600"/>
            <wp:effectExtent l="0" t="0" r="0" b="0"/>
            <wp:wrapThrough wrapText="bothSides">
              <wp:wrapPolygon edited="0">
                <wp:start x="8673" y="0"/>
                <wp:lineTo x="7527" y="327"/>
                <wp:lineTo x="3273" y="2455"/>
                <wp:lineTo x="2618" y="3600"/>
                <wp:lineTo x="1145" y="5400"/>
                <wp:lineTo x="164" y="8018"/>
                <wp:lineTo x="0" y="9000"/>
                <wp:lineTo x="0" y="13255"/>
                <wp:lineTo x="1145" y="15873"/>
                <wp:lineTo x="3109" y="18818"/>
                <wp:lineTo x="7200" y="21109"/>
                <wp:lineTo x="8673" y="21436"/>
                <wp:lineTo x="12764" y="21436"/>
                <wp:lineTo x="14236" y="21109"/>
                <wp:lineTo x="18327" y="18818"/>
                <wp:lineTo x="20291" y="15873"/>
                <wp:lineTo x="21436" y="13255"/>
                <wp:lineTo x="21436" y="9000"/>
                <wp:lineTo x="21273" y="8018"/>
                <wp:lineTo x="20291" y="5400"/>
                <wp:lineTo x="18164" y="2455"/>
                <wp:lineTo x="13909" y="327"/>
                <wp:lineTo x="12764" y="0"/>
                <wp:lineTo x="8673" y="0"/>
              </wp:wrapPolygon>
            </wp:wrapThrough>
            <wp:docPr id="3" name="Рисунок 3" descr="Картинки по запросу картинки учителя и родител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учителя и родител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266">
        <w:rPr>
          <w:b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z w:val="28"/>
          <w:szCs w:val="28"/>
        </w:rPr>
        <w:t xml:space="preserve">        </w:t>
      </w:r>
      <w:r w:rsidRPr="00350266">
        <w:rPr>
          <w:b/>
          <w:sz w:val="28"/>
          <w:szCs w:val="28"/>
        </w:rPr>
        <w:t>«ГУМАНИТАРНАЯ ГИМНАЗИЯ №33 ГОРОДА ДОНЕЦКА»</w:t>
      </w:r>
    </w:p>
    <w:p w:rsidR="00350266" w:rsidRDefault="00350266" w:rsidP="00350266">
      <w:pPr>
        <w:jc w:val="center"/>
        <w:rPr>
          <w:b/>
          <w:sz w:val="28"/>
          <w:szCs w:val="28"/>
        </w:rPr>
      </w:pPr>
    </w:p>
    <w:p w:rsidR="00350266" w:rsidRDefault="00350266" w:rsidP="00350266">
      <w:pPr>
        <w:jc w:val="center"/>
        <w:rPr>
          <w:b/>
          <w:sz w:val="28"/>
          <w:szCs w:val="28"/>
        </w:rPr>
      </w:pPr>
    </w:p>
    <w:p w:rsidR="00350266" w:rsidRDefault="00350266" w:rsidP="00F7394D">
      <w:pPr>
        <w:rPr>
          <w:b/>
          <w:sz w:val="28"/>
          <w:szCs w:val="28"/>
        </w:rPr>
      </w:pPr>
    </w:p>
    <w:p w:rsidR="00350266" w:rsidRDefault="00350266" w:rsidP="00350266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026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 РОДИТЕЛЕЙ</w:t>
      </w:r>
    </w:p>
    <w:tbl>
      <w:tblPr>
        <w:tblStyle w:val="a3"/>
        <w:tblW w:w="8188" w:type="dxa"/>
        <w:jc w:val="center"/>
        <w:tblLook w:val="04A0" w:firstRow="1" w:lastRow="0" w:firstColumn="1" w:lastColumn="0" w:noHBand="0" w:noVBand="1"/>
      </w:tblPr>
      <w:tblGrid>
        <w:gridCol w:w="6992"/>
        <w:gridCol w:w="1196"/>
      </w:tblGrid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1196" w:type="dxa"/>
          </w:tcPr>
          <w:p w:rsidR="00F7394D" w:rsidRPr="00B32B92" w:rsidRDefault="00F7394D" w:rsidP="00F67E34">
            <w:pPr>
              <w:jc w:val="center"/>
              <w:rPr>
                <w:sz w:val="28"/>
                <w:szCs w:val="28"/>
              </w:rPr>
            </w:pPr>
            <w:r w:rsidRPr="00B32B92">
              <w:rPr>
                <w:sz w:val="28"/>
                <w:szCs w:val="28"/>
              </w:rPr>
              <w:t>Класс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Бережной</w:t>
            </w:r>
            <w:proofErr w:type="gramEnd"/>
            <w:r>
              <w:rPr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Кирюшина – </w:t>
            </w:r>
            <w:proofErr w:type="spellStart"/>
            <w:r>
              <w:rPr>
                <w:sz w:val="28"/>
                <w:szCs w:val="28"/>
              </w:rPr>
              <w:t>Арар</w:t>
            </w:r>
            <w:proofErr w:type="spellEnd"/>
            <w:r>
              <w:rPr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Исаенко Ксения Владимировна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Каразинова</w:t>
            </w:r>
            <w:proofErr w:type="spellEnd"/>
            <w:r>
              <w:rPr>
                <w:sz w:val="28"/>
                <w:szCs w:val="28"/>
              </w:rPr>
              <w:t xml:space="preserve"> Виктория Георгиевна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Екатерина Николаевна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Елена Станиславовна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Стопневич</w:t>
            </w:r>
            <w:proofErr w:type="spellEnd"/>
            <w:r>
              <w:rPr>
                <w:sz w:val="28"/>
                <w:szCs w:val="28"/>
              </w:rPr>
              <w:t xml:space="preserve"> Лилия Георгиевна 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 w:rsidRPr="00885F03">
              <w:rPr>
                <w:sz w:val="28"/>
                <w:szCs w:val="28"/>
              </w:rPr>
              <w:t>Аленовская</w:t>
            </w:r>
            <w:proofErr w:type="spellEnd"/>
            <w:r w:rsidRPr="00885F03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Дубовой Игорь Константинович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Чихемская</w:t>
            </w:r>
            <w:proofErr w:type="spellEnd"/>
            <w:r>
              <w:rPr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Ковалинская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Гетьман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Лилия Викторовна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 w:rsidRPr="007A12D0">
              <w:rPr>
                <w:sz w:val="28"/>
                <w:szCs w:val="28"/>
              </w:rPr>
              <w:t>Разгоняева</w:t>
            </w:r>
            <w:proofErr w:type="spellEnd"/>
            <w:r w:rsidRPr="007A12D0">
              <w:rPr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Данильченко </w:t>
            </w:r>
            <w:r w:rsidRPr="00154D38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Мякотина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Любовь Александровна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</w:tr>
      <w:tr w:rsidR="00F7394D" w:rsidRPr="00B32B92" w:rsidTr="00F7394D">
        <w:trPr>
          <w:jc w:val="center"/>
        </w:trPr>
        <w:tc>
          <w:tcPr>
            <w:tcW w:w="6992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Елена Николаевна</w:t>
            </w:r>
          </w:p>
        </w:tc>
        <w:tc>
          <w:tcPr>
            <w:tcW w:w="1196" w:type="dxa"/>
          </w:tcPr>
          <w:p w:rsidR="00F7394D" w:rsidRPr="00B32B92" w:rsidRDefault="00F7394D" w:rsidP="00F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</w:tr>
    </w:tbl>
    <w:p w:rsidR="00F7394D" w:rsidRPr="00350266" w:rsidRDefault="00F7394D" w:rsidP="00350266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F7394D" w:rsidRPr="00350266" w:rsidSect="003502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A"/>
    <w:rsid w:val="00350266"/>
    <w:rsid w:val="008C1E6A"/>
    <w:rsid w:val="00CC028A"/>
    <w:rsid w:val="00F7394D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2018-10-16T08:29:00Z</dcterms:created>
  <dcterms:modified xsi:type="dcterms:W3CDTF">2019-05-14T09:15:00Z</dcterms:modified>
</cp:coreProperties>
</file>