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81" w:rsidRPr="00CF1A6F" w:rsidRDefault="00EA309A" w:rsidP="00EA3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A6F">
        <w:rPr>
          <w:rFonts w:ascii="Times New Roman" w:hAnsi="Times New Roman" w:cs="Times New Roman"/>
          <w:sz w:val="24"/>
          <w:szCs w:val="24"/>
        </w:rPr>
        <w:t>УТВЕРЖДАЮ:</w:t>
      </w:r>
    </w:p>
    <w:p w:rsidR="00EA309A" w:rsidRPr="00CF1A6F" w:rsidRDefault="00EA309A" w:rsidP="00EA3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A6F">
        <w:rPr>
          <w:rFonts w:ascii="Times New Roman" w:hAnsi="Times New Roman" w:cs="Times New Roman"/>
          <w:sz w:val="24"/>
          <w:szCs w:val="24"/>
        </w:rPr>
        <w:t>Начальник ГО МОУ</w:t>
      </w:r>
    </w:p>
    <w:p w:rsidR="00EA309A" w:rsidRPr="00CF1A6F" w:rsidRDefault="00EA309A" w:rsidP="00EA3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A6F">
        <w:rPr>
          <w:rFonts w:ascii="Times New Roman" w:hAnsi="Times New Roman" w:cs="Times New Roman"/>
          <w:sz w:val="24"/>
          <w:szCs w:val="24"/>
        </w:rPr>
        <w:t>«Гимназия №33 г. Донецка»</w:t>
      </w:r>
    </w:p>
    <w:p w:rsidR="00EA309A" w:rsidRPr="00CF1A6F" w:rsidRDefault="00EA309A" w:rsidP="00EA3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A6F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CF1A6F">
        <w:rPr>
          <w:rFonts w:ascii="Times New Roman" w:hAnsi="Times New Roman" w:cs="Times New Roman"/>
          <w:sz w:val="24"/>
          <w:szCs w:val="24"/>
        </w:rPr>
        <w:t>Т.В.Денисенко</w:t>
      </w:r>
      <w:proofErr w:type="spellEnd"/>
    </w:p>
    <w:p w:rsidR="00EA309A" w:rsidRPr="00CF1A6F" w:rsidRDefault="00EA309A" w:rsidP="00EA3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A6F">
        <w:rPr>
          <w:rFonts w:ascii="Times New Roman" w:hAnsi="Times New Roman" w:cs="Times New Roman"/>
          <w:sz w:val="24"/>
          <w:szCs w:val="24"/>
        </w:rPr>
        <w:t xml:space="preserve">Приказ  от </w:t>
      </w:r>
      <w:r w:rsidR="002F041F" w:rsidRPr="00CF1A6F">
        <w:rPr>
          <w:rFonts w:ascii="Times New Roman" w:hAnsi="Times New Roman" w:cs="Times New Roman"/>
          <w:sz w:val="24"/>
          <w:szCs w:val="24"/>
        </w:rPr>
        <w:t xml:space="preserve">31.01.2018 г. </w:t>
      </w:r>
      <w:r w:rsidRPr="00CF1A6F">
        <w:rPr>
          <w:rFonts w:ascii="Times New Roman" w:hAnsi="Times New Roman" w:cs="Times New Roman"/>
          <w:sz w:val="24"/>
          <w:szCs w:val="24"/>
        </w:rPr>
        <w:t>№</w:t>
      </w:r>
      <w:r w:rsidR="002F041F" w:rsidRPr="00CF1A6F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EA309A" w:rsidRDefault="00EA309A" w:rsidP="002F0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09A" w:rsidRDefault="00EA309A" w:rsidP="00EA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9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A309A" w:rsidRDefault="00EA309A" w:rsidP="00EA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9A">
        <w:rPr>
          <w:rFonts w:ascii="Times New Roman" w:hAnsi="Times New Roman" w:cs="Times New Roman"/>
          <w:b/>
          <w:sz w:val="28"/>
          <w:szCs w:val="28"/>
        </w:rPr>
        <w:t xml:space="preserve">ПРОВЕДЕНИЯ ДНЯ ГО И </w:t>
      </w:r>
      <w:proofErr w:type="gramStart"/>
      <w:r w:rsidRPr="00EA309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EA309A" w:rsidRDefault="00EA309A" w:rsidP="00EA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«Гимназия №33 г. Донецка»</w:t>
      </w:r>
    </w:p>
    <w:p w:rsidR="00EA309A" w:rsidRDefault="00EA309A" w:rsidP="00EA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апреля 2018 года</w:t>
      </w:r>
    </w:p>
    <w:p w:rsidR="00E50DF6" w:rsidRDefault="00E50DF6" w:rsidP="00EA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F6" w:rsidRPr="00EA79C4" w:rsidRDefault="00E50DF6" w:rsidP="00E50DF6">
      <w:pPr>
        <w:jc w:val="both"/>
        <w:rPr>
          <w:rFonts w:ascii="Times New Roman" w:hAnsi="Times New Roman" w:cs="Times New Roman"/>
          <w:sz w:val="24"/>
          <w:szCs w:val="24"/>
        </w:rPr>
      </w:pPr>
      <w:r w:rsidRPr="00EA79C4">
        <w:rPr>
          <w:rFonts w:ascii="Times New Roman" w:hAnsi="Times New Roman" w:cs="Times New Roman"/>
          <w:b/>
          <w:sz w:val="24"/>
          <w:szCs w:val="24"/>
        </w:rPr>
        <w:t>Учебные цели:</w:t>
      </w:r>
      <w:r w:rsidRPr="00EA7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9C4">
        <w:rPr>
          <w:rFonts w:ascii="Times New Roman" w:hAnsi="Times New Roman" w:cs="Times New Roman"/>
          <w:sz w:val="24"/>
          <w:szCs w:val="24"/>
        </w:rPr>
        <w:t>Практическая отработка обучающимися по их возрастным группам теоретических знаний и навыков, полученных ими во время изучения теории по основам безопасности жизнедеятельности и гражданской обороне, а также достижения слаженности в работе руководящего и личного состава формирований гимназии, педагогического состава и обучающихся, гимназии в целом, при выполнении мероприятий защиты и действиям при угрозе и возникновении чрезвычайных ситуаций природного и техногенного характера.</w:t>
      </w:r>
      <w:proofErr w:type="gramEnd"/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2268"/>
        <w:gridCol w:w="1418"/>
        <w:gridCol w:w="142"/>
        <w:gridCol w:w="1842"/>
        <w:gridCol w:w="993"/>
      </w:tblGrid>
      <w:tr w:rsidR="008910DD" w:rsidRPr="00EA79C4" w:rsidTr="00EA79C4">
        <w:tc>
          <w:tcPr>
            <w:tcW w:w="1242" w:type="dxa"/>
          </w:tcPr>
          <w:p w:rsidR="00EA309A" w:rsidRPr="005D1F2B" w:rsidRDefault="00EA309A" w:rsidP="00EA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F2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EA309A" w:rsidRPr="00EA79C4" w:rsidRDefault="00EA309A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2B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402" w:type="dxa"/>
          </w:tcPr>
          <w:p w:rsidR="00EA309A" w:rsidRPr="00EA79C4" w:rsidRDefault="00627C2E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A309A" w:rsidRPr="00EA79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EA309A" w:rsidRPr="00EA79C4" w:rsidRDefault="00EA309A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EA309A" w:rsidRPr="00EA79C4" w:rsidRDefault="00EA309A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EA309A" w:rsidRPr="00EA79C4" w:rsidRDefault="00EA309A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984" w:type="dxa"/>
            <w:gridSpan w:val="2"/>
          </w:tcPr>
          <w:p w:rsidR="00EA309A" w:rsidRPr="00EA79C4" w:rsidRDefault="00EA309A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3" w:type="dxa"/>
          </w:tcPr>
          <w:p w:rsidR="00716030" w:rsidRPr="00EA79C4" w:rsidRDefault="00716030" w:rsidP="00EA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09A" w:rsidRPr="00EA79C4" w:rsidRDefault="00EA309A" w:rsidP="00EA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0DF6" w:rsidRPr="00EA79C4" w:rsidTr="00EA79C4">
        <w:tc>
          <w:tcPr>
            <w:tcW w:w="11307" w:type="dxa"/>
            <w:gridSpan w:val="7"/>
          </w:tcPr>
          <w:p w:rsidR="00E50DF6" w:rsidRPr="00EA79C4" w:rsidRDefault="00E50DF6" w:rsidP="00E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І этап (время 7.30-8.00) - подготовительный</w:t>
            </w:r>
          </w:p>
        </w:tc>
      </w:tr>
      <w:tr w:rsidR="00E50DF6" w:rsidRPr="00EA79C4" w:rsidTr="00EA79C4">
        <w:tc>
          <w:tcPr>
            <w:tcW w:w="1242" w:type="dxa"/>
          </w:tcPr>
          <w:p w:rsidR="00E50DF6" w:rsidRPr="00EA79C4" w:rsidRDefault="00E50DF6" w:rsidP="00C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82B2F" w:rsidRPr="00EA79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2B2F" w:rsidRPr="00EA79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2B2F" w:rsidRPr="00EA7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50DF6" w:rsidRPr="00EA79C4" w:rsidRDefault="00E50DF6" w:rsidP="00EB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и сбор руководящего состава гражданской обороны, </w:t>
            </w:r>
            <w:proofErr w:type="gram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  <w:r w:rsidR="00A82B2F" w:rsidRPr="00EA79C4">
              <w:rPr>
                <w:rFonts w:ascii="Times New Roman" w:hAnsi="Times New Roman" w:cs="Times New Roman"/>
                <w:sz w:val="24"/>
                <w:szCs w:val="24"/>
              </w:rPr>
              <w:t>. Заслушивание руководителя группы управления, классных руководителей о готовности проведения занятий. Введение участников в техногенную и природную обстановку.</w:t>
            </w:r>
          </w:p>
        </w:tc>
        <w:tc>
          <w:tcPr>
            <w:tcW w:w="2268" w:type="dxa"/>
          </w:tcPr>
          <w:p w:rsidR="00E50DF6" w:rsidRPr="00EA79C4" w:rsidRDefault="00A82B2F" w:rsidP="00EB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418" w:type="dxa"/>
          </w:tcPr>
          <w:p w:rsidR="00E50DF6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Каб.№46</w:t>
            </w:r>
          </w:p>
        </w:tc>
        <w:tc>
          <w:tcPr>
            <w:tcW w:w="1984" w:type="dxa"/>
            <w:gridSpan w:val="2"/>
          </w:tcPr>
          <w:p w:rsidR="00E50DF6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Денисенко Т.В., начальник ГО гимназии</w:t>
            </w:r>
          </w:p>
        </w:tc>
        <w:tc>
          <w:tcPr>
            <w:tcW w:w="993" w:type="dxa"/>
          </w:tcPr>
          <w:p w:rsidR="00E50DF6" w:rsidRPr="00EA79C4" w:rsidRDefault="00E50DF6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F6" w:rsidRPr="00EA79C4" w:rsidTr="00EA79C4">
        <w:tc>
          <w:tcPr>
            <w:tcW w:w="11307" w:type="dxa"/>
            <w:gridSpan w:val="7"/>
          </w:tcPr>
          <w:p w:rsidR="00E50DF6" w:rsidRPr="00EA79C4" w:rsidRDefault="00A82B2F" w:rsidP="00A8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ІІ этап (время 8.00-10.50) – теоретический и практический</w:t>
            </w:r>
          </w:p>
        </w:tc>
      </w:tr>
      <w:tr w:rsidR="00A82B2F" w:rsidRPr="00EA79C4" w:rsidTr="005D1F2B">
        <w:tc>
          <w:tcPr>
            <w:tcW w:w="1242" w:type="dxa"/>
          </w:tcPr>
          <w:p w:rsidR="00A82B2F" w:rsidRPr="00EA79C4" w:rsidRDefault="00A82B2F" w:rsidP="002D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8.00 - 8.10</w:t>
            </w:r>
          </w:p>
        </w:tc>
        <w:tc>
          <w:tcPr>
            <w:tcW w:w="3402" w:type="dxa"/>
          </w:tcPr>
          <w:p w:rsidR="00A82B2F" w:rsidRPr="00EA79C4" w:rsidRDefault="00A82B2F" w:rsidP="00A8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общегимназической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линейки</w:t>
            </w:r>
          </w:p>
        </w:tc>
        <w:tc>
          <w:tcPr>
            <w:tcW w:w="2268" w:type="dxa"/>
          </w:tcPr>
          <w:p w:rsidR="00A82B2F" w:rsidRPr="00EA79C4" w:rsidRDefault="00A82B2F" w:rsidP="00EB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1-11классов,</w:t>
            </w:r>
            <w:r w:rsidR="002D6323"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педагогический и технический состав, участники мероприятия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2" w:type="dxa"/>
          </w:tcPr>
          <w:p w:rsidR="00A82B2F" w:rsidRPr="00EA79C4" w:rsidRDefault="00A82B2F" w:rsidP="008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Денисенко Т.В., начальник ГО гимназии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</w:tcPr>
          <w:p w:rsidR="00A82B2F" w:rsidRPr="00EA79C4" w:rsidRDefault="00A82B2F" w:rsidP="00C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1A6F" w:rsidRPr="00EA7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0 - 8.</w:t>
            </w:r>
            <w:r w:rsidR="00CF1A6F" w:rsidRPr="00EA7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82B2F" w:rsidRPr="00EA79C4" w:rsidRDefault="00A82B2F" w:rsidP="00EB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безопасности участников </w:t>
            </w: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 в МОУ «Гимназия №33 г. Донецка»</w:t>
            </w:r>
          </w:p>
        </w:tc>
        <w:tc>
          <w:tcPr>
            <w:tcW w:w="2268" w:type="dxa"/>
          </w:tcPr>
          <w:p w:rsidR="00A82B2F" w:rsidRPr="00EA79C4" w:rsidRDefault="00A82B2F" w:rsidP="00EB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№46</w:t>
            </w:r>
          </w:p>
        </w:tc>
        <w:tc>
          <w:tcPr>
            <w:tcW w:w="184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Денисенко Т.В., начальник ГО гимназии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</w:tcPr>
          <w:p w:rsidR="00A82B2F" w:rsidRPr="00EA79C4" w:rsidRDefault="00A82B2F" w:rsidP="00C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1A6F" w:rsidRPr="00EA7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5 - 8.</w:t>
            </w:r>
            <w:r w:rsidR="00CF1A6F" w:rsidRPr="00EA79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82B2F" w:rsidRPr="00EA79C4" w:rsidRDefault="00A82B2F" w:rsidP="00EB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учебного заведения к проведению «Дня ГО и </w:t>
            </w:r>
            <w:proofErr w:type="gram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2B2F" w:rsidRPr="00EA79C4" w:rsidRDefault="00A82B2F">
            <w:pPr>
              <w:rPr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№46</w:t>
            </w:r>
          </w:p>
        </w:tc>
        <w:tc>
          <w:tcPr>
            <w:tcW w:w="184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Ищенко С.А., </w:t>
            </w:r>
          </w:p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МПО УМЦ ГО и ЧС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</w:tcPr>
          <w:p w:rsidR="00A82B2F" w:rsidRPr="00EA79C4" w:rsidRDefault="00A82B2F" w:rsidP="00C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1A6F" w:rsidRPr="00EA79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 w:rsidR="00CF1A6F" w:rsidRPr="00EA79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A82B2F" w:rsidRPr="00EA79C4" w:rsidRDefault="00A82B2F" w:rsidP="00EB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Система работы МОУ «Гимназия №33 г. Донецка» по вопросам гражданской обороны</w:t>
            </w:r>
          </w:p>
        </w:tc>
        <w:tc>
          <w:tcPr>
            <w:tcW w:w="2268" w:type="dxa"/>
          </w:tcPr>
          <w:p w:rsidR="00A82B2F" w:rsidRPr="00EA79C4" w:rsidRDefault="00A82B2F">
            <w:pPr>
              <w:rPr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№46</w:t>
            </w:r>
          </w:p>
        </w:tc>
        <w:tc>
          <w:tcPr>
            <w:tcW w:w="184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Крымова Т.Н.,</w:t>
            </w:r>
          </w:p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Начальник штаба ГО гимназии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</w:tcPr>
          <w:p w:rsidR="00A82B2F" w:rsidRPr="00EA79C4" w:rsidRDefault="00A82B2F" w:rsidP="00C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1A6F" w:rsidRPr="00EA79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 w:rsidR="00CF1A6F" w:rsidRPr="00EA79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A82B2F" w:rsidRPr="00EA79C4" w:rsidRDefault="00A82B2F" w:rsidP="00EB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Подготовка учебных мест, использование имитации в ходе практического обучения</w:t>
            </w:r>
          </w:p>
        </w:tc>
        <w:tc>
          <w:tcPr>
            <w:tcW w:w="2268" w:type="dxa"/>
          </w:tcPr>
          <w:p w:rsidR="00A82B2F" w:rsidRPr="00EA79C4" w:rsidRDefault="00A82B2F">
            <w:pPr>
              <w:rPr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№46</w:t>
            </w:r>
          </w:p>
        </w:tc>
        <w:tc>
          <w:tcPr>
            <w:tcW w:w="184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Халепа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</w:p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пункта выдачи средств </w:t>
            </w:r>
            <w:r w:rsidRPr="005D1F2B">
              <w:rPr>
                <w:rFonts w:ascii="Times New Roman" w:hAnsi="Times New Roman" w:cs="Times New Roman"/>
              </w:rPr>
              <w:t>индивидуальной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защиты, </w:t>
            </w:r>
          </w:p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учитель НВП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</w:tcPr>
          <w:p w:rsidR="00A82B2F" w:rsidRPr="00EA79C4" w:rsidRDefault="00A82B2F" w:rsidP="00C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CF1A6F" w:rsidRPr="00EA79C4">
              <w:rPr>
                <w:rFonts w:ascii="Times New Roman" w:hAnsi="Times New Roman" w:cs="Times New Roman"/>
                <w:sz w:val="24"/>
                <w:szCs w:val="24"/>
              </w:rPr>
              <w:t>40-8.55</w:t>
            </w:r>
          </w:p>
        </w:tc>
        <w:tc>
          <w:tcPr>
            <w:tcW w:w="3402" w:type="dxa"/>
          </w:tcPr>
          <w:p w:rsidR="00CF1A6F" w:rsidRPr="00EA79C4" w:rsidRDefault="00A82B2F" w:rsidP="0089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обучающимися и педагогическим составом </w:t>
            </w:r>
          </w:p>
          <w:p w:rsidR="00A82B2F" w:rsidRPr="00EA79C4" w:rsidRDefault="00A82B2F" w:rsidP="00CF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Вводн</w:t>
            </w:r>
            <w:r w:rsidR="00CF1A6F"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gramEnd"/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«Внимание всем! Артобстрел».</w:t>
            </w:r>
          </w:p>
        </w:tc>
        <w:tc>
          <w:tcPr>
            <w:tcW w:w="2268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классов, педагогический состав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Цокольное помещение 1 этажа, убежище</w:t>
            </w:r>
          </w:p>
        </w:tc>
        <w:tc>
          <w:tcPr>
            <w:tcW w:w="184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Денисенко Т.В., начальник ГО гимназии</w:t>
            </w:r>
          </w:p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Крымова Т.Н.,</w:t>
            </w:r>
          </w:p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Начальник штаба ГО гимназии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  <w:vMerge w:val="restart"/>
          </w:tcPr>
          <w:p w:rsidR="00A82B2F" w:rsidRPr="00EA79C4" w:rsidRDefault="00CF1A6F" w:rsidP="00C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A82B2F" w:rsidRPr="00EA79C4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B2F" w:rsidRPr="00EA7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82B2F" w:rsidRPr="00EA79C4" w:rsidRDefault="00A82B2F" w:rsidP="0067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 </w:t>
            </w:r>
          </w:p>
          <w:p w:rsidR="00A82B2F" w:rsidRPr="00EA79C4" w:rsidRDefault="00A82B2F" w:rsidP="0067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 – защити себя сам»</w:t>
            </w:r>
          </w:p>
        </w:tc>
        <w:tc>
          <w:tcPr>
            <w:tcW w:w="2268" w:type="dxa"/>
          </w:tcPr>
          <w:p w:rsidR="00A82B2F" w:rsidRPr="00EA79C4" w:rsidRDefault="00A82B2F" w:rsidP="0071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67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Кабинеты гимназии</w:t>
            </w:r>
          </w:p>
        </w:tc>
        <w:tc>
          <w:tcPr>
            <w:tcW w:w="1842" w:type="dxa"/>
          </w:tcPr>
          <w:p w:rsidR="00A82B2F" w:rsidRPr="00EA79C4" w:rsidRDefault="00A82B2F" w:rsidP="0067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  <w:vMerge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B2F" w:rsidRPr="00EA79C4" w:rsidRDefault="00A82B2F" w:rsidP="002D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</w:t>
            </w:r>
            <w:r w:rsidR="002D6323" w:rsidRPr="00EA79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вою жизнь и здоровье»</w:t>
            </w:r>
          </w:p>
        </w:tc>
        <w:tc>
          <w:tcPr>
            <w:tcW w:w="2268" w:type="dxa"/>
          </w:tcPr>
          <w:p w:rsidR="00A82B2F" w:rsidRPr="00EA79C4" w:rsidRDefault="00A82B2F" w:rsidP="0071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Обучающиеся 2-А класса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67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№34</w:t>
            </w:r>
          </w:p>
        </w:tc>
        <w:tc>
          <w:tcPr>
            <w:tcW w:w="1842" w:type="dxa"/>
          </w:tcPr>
          <w:p w:rsidR="00A82B2F" w:rsidRPr="00EA79C4" w:rsidRDefault="00A82B2F" w:rsidP="0067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Москаленко И.С., классный руководитель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  <w:vMerge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B2F" w:rsidRPr="00EA79C4" w:rsidRDefault="00A82B2F" w:rsidP="002F041F">
            <w:pPr>
              <w:rPr>
                <w:rFonts w:ascii="Times New Roman" w:hAnsi="Times New Roman"/>
                <w:sz w:val="24"/>
                <w:szCs w:val="24"/>
              </w:rPr>
            </w:pPr>
            <w:r w:rsidRPr="00EA79C4">
              <w:rPr>
                <w:rFonts w:ascii="Times New Roman" w:hAnsi="Times New Roman"/>
                <w:sz w:val="24"/>
                <w:szCs w:val="24"/>
              </w:rPr>
              <w:t>«Правила  безопасности. Умей  себя  защитить»</w:t>
            </w:r>
          </w:p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B2F" w:rsidRPr="00EA79C4" w:rsidRDefault="00A82B2F" w:rsidP="0071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Обучающиеся 3-А класса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55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№37</w:t>
            </w:r>
          </w:p>
        </w:tc>
        <w:tc>
          <w:tcPr>
            <w:tcW w:w="1842" w:type="dxa"/>
          </w:tcPr>
          <w:p w:rsidR="00A82B2F" w:rsidRPr="00EA79C4" w:rsidRDefault="00A82B2F" w:rsidP="0055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Майстерчук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И.В., классный руководитель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  <w:vMerge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B2F" w:rsidRPr="00EA79C4" w:rsidRDefault="00CF1A6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«Гражданская оборона — умей себя защитить»</w:t>
            </w:r>
          </w:p>
        </w:tc>
        <w:tc>
          <w:tcPr>
            <w:tcW w:w="2268" w:type="dxa"/>
          </w:tcPr>
          <w:p w:rsidR="00A82B2F" w:rsidRPr="00EA79C4" w:rsidRDefault="00A82B2F" w:rsidP="0071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Обучающиеся 3-Б класса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3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 w:rsidR="003D127D" w:rsidRPr="00EA7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Талько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Л.Н., классный руководитель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  <w:vMerge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«Будь готов к чрезвычайным ситуациям»</w:t>
            </w:r>
          </w:p>
        </w:tc>
        <w:tc>
          <w:tcPr>
            <w:tcW w:w="2268" w:type="dxa"/>
          </w:tcPr>
          <w:p w:rsidR="00A82B2F" w:rsidRPr="00EA79C4" w:rsidRDefault="00A82B2F" w:rsidP="0071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Обучающиеся 4-А класса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67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</w:tc>
        <w:tc>
          <w:tcPr>
            <w:tcW w:w="1842" w:type="dxa"/>
          </w:tcPr>
          <w:p w:rsidR="00A82B2F" w:rsidRPr="00EA79C4" w:rsidRDefault="00A82B2F" w:rsidP="0067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Козлова О.А., классный руководитель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  <w:vMerge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«Правила поведения обучающихся при различных чрезвычайных ситуациях»</w:t>
            </w:r>
          </w:p>
        </w:tc>
        <w:tc>
          <w:tcPr>
            <w:tcW w:w="2268" w:type="dxa"/>
          </w:tcPr>
          <w:p w:rsidR="00A82B2F" w:rsidRPr="00EA79C4" w:rsidRDefault="00A82B2F" w:rsidP="0071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Обучающиеся 4-Б класса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2D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  <w:r w:rsidR="002D6323" w:rsidRPr="00EA7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82B2F" w:rsidRPr="00EA79C4" w:rsidRDefault="00A82B2F" w:rsidP="0067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Тимошенко М.В., классный руководитель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  <w:vMerge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«Гражданская оборона — умей себя защитить при артобстрелах»</w:t>
            </w:r>
          </w:p>
        </w:tc>
        <w:tc>
          <w:tcPr>
            <w:tcW w:w="2268" w:type="dxa"/>
          </w:tcPr>
          <w:p w:rsidR="00A82B2F" w:rsidRPr="00EA79C4" w:rsidRDefault="00A82B2F" w:rsidP="0071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Обучающиеся 6-Б класса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38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№29</w:t>
            </w:r>
          </w:p>
        </w:tc>
        <w:tc>
          <w:tcPr>
            <w:tcW w:w="1842" w:type="dxa"/>
          </w:tcPr>
          <w:p w:rsidR="00A82B2F" w:rsidRPr="00EA79C4" w:rsidRDefault="00A82B2F" w:rsidP="0067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Миненко А.А., классный руководитель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</w:tcPr>
          <w:p w:rsidR="00A82B2F" w:rsidRPr="00EA79C4" w:rsidRDefault="00CF1A6F" w:rsidP="002D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  <w:r w:rsidR="00A82B2F" w:rsidRPr="00EA79C4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3402" w:type="dxa"/>
          </w:tcPr>
          <w:p w:rsidR="00A82B2F" w:rsidRPr="00EA79C4" w:rsidRDefault="00A82B2F" w:rsidP="00D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спортивное мероприятие «Гражданская оборона – знай, умей, выполняй»</w:t>
            </w:r>
          </w:p>
        </w:tc>
        <w:tc>
          <w:tcPr>
            <w:tcW w:w="2268" w:type="dxa"/>
          </w:tcPr>
          <w:p w:rsidR="00A82B2F" w:rsidRPr="00EA79C4" w:rsidRDefault="00A82B2F" w:rsidP="003D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3D127D" w:rsidRPr="00EA79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D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Халепа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В.С., учитель НВП</w:t>
            </w:r>
          </w:p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5D1F2B">
        <w:tc>
          <w:tcPr>
            <w:tcW w:w="1242" w:type="dxa"/>
          </w:tcPr>
          <w:p w:rsidR="00A82B2F" w:rsidRPr="00EA79C4" w:rsidRDefault="00A82B2F" w:rsidP="002D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10-35 – 10.50</w:t>
            </w:r>
          </w:p>
        </w:tc>
        <w:tc>
          <w:tcPr>
            <w:tcW w:w="3402" w:type="dxa"/>
          </w:tcPr>
          <w:p w:rsidR="002D6323" w:rsidRPr="00EA79C4" w:rsidRDefault="00A82B2F" w:rsidP="002D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Отработка обучающ</w:t>
            </w:r>
            <w:r w:rsidR="002D6323" w:rsidRPr="00EA79C4">
              <w:rPr>
                <w:rFonts w:ascii="Times New Roman" w:hAnsi="Times New Roman" w:cs="Times New Roman"/>
                <w:sz w:val="24"/>
                <w:szCs w:val="24"/>
              </w:rPr>
              <w:t>имися и педагогическим составом:</w:t>
            </w:r>
          </w:p>
          <w:p w:rsidR="002D6323" w:rsidRPr="00EA79C4" w:rsidRDefault="00A82B2F" w:rsidP="002D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Вводн</w:t>
            </w:r>
            <w:r w:rsidR="00CF1A6F"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gramEnd"/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«Внимание всем! </w:t>
            </w:r>
            <w:r w:rsidR="002D6323"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Разлив ртути</w:t>
            </w:r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A79C4" w:rsidRDefault="00EA79C4" w:rsidP="002D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  <w:proofErr w:type="gramEnd"/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«Внимание всем! Обнаружение взрывоопасного предмета расположенного на территории гимназии»</w:t>
            </w:r>
          </w:p>
          <w:p w:rsidR="00A82B2F" w:rsidRPr="00EA79C4" w:rsidRDefault="002D6323" w:rsidP="00EA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Вводн</w:t>
            </w:r>
            <w:r w:rsidR="00CF1A6F"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gramEnd"/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EA79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«Внимание всем! Пожар».</w:t>
            </w:r>
          </w:p>
        </w:tc>
        <w:tc>
          <w:tcPr>
            <w:tcW w:w="2268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классов, педагогический состав</w:t>
            </w:r>
          </w:p>
        </w:tc>
        <w:tc>
          <w:tcPr>
            <w:tcW w:w="1560" w:type="dxa"/>
            <w:gridSpan w:val="2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842" w:type="dxa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Денисенко Т.В., начальник ГО гимназии</w:t>
            </w:r>
          </w:p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Крымова Т.Н.,</w:t>
            </w:r>
          </w:p>
          <w:p w:rsidR="00A82B2F" w:rsidRPr="00EA79C4" w:rsidRDefault="00A82B2F" w:rsidP="002D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штаба ГО 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2F" w:rsidRPr="00EA79C4" w:rsidTr="00EA79C4">
        <w:tc>
          <w:tcPr>
            <w:tcW w:w="11307" w:type="dxa"/>
            <w:gridSpan w:val="7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/>
                <w:sz w:val="24"/>
                <w:szCs w:val="24"/>
              </w:rPr>
              <w:t>ІІІ этап (время 10.50-11.00) – заключительный</w:t>
            </w:r>
          </w:p>
        </w:tc>
      </w:tr>
      <w:tr w:rsidR="00A82B2F" w:rsidRPr="00EA79C4" w:rsidTr="00EA79C4">
        <w:tc>
          <w:tcPr>
            <w:tcW w:w="1242" w:type="dxa"/>
          </w:tcPr>
          <w:p w:rsidR="00A82B2F" w:rsidRPr="00EA79C4" w:rsidRDefault="00A82B2F" w:rsidP="002D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10.50 - 11.00</w:t>
            </w:r>
          </w:p>
        </w:tc>
        <w:tc>
          <w:tcPr>
            <w:tcW w:w="3402" w:type="dxa"/>
          </w:tcPr>
          <w:p w:rsidR="00A82B2F" w:rsidRPr="00EA79C4" w:rsidRDefault="00A82B2F" w:rsidP="0038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ГО и </w:t>
            </w:r>
            <w:proofErr w:type="gram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2B2F" w:rsidRPr="00EA79C4" w:rsidRDefault="00A82B2F" w:rsidP="0067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418" w:type="dxa"/>
          </w:tcPr>
          <w:p w:rsidR="00A82B2F" w:rsidRPr="00EA79C4" w:rsidRDefault="00A82B2F" w:rsidP="00F5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. №46</w:t>
            </w:r>
          </w:p>
        </w:tc>
        <w:tc>
          <w:tcPr>
            <w:tcW w:w="1984" w:type="dxa"/>
            <w:gridSpan w:val="2"/>
          </w:tcPr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 xml:space="preserve">Ищенко С.А., </w:t>
            </w:r>
          </w:p>
          <w:p w:rsidR="00A82B2F" w:rsidRPr="00EA79C4" w:rsidRDefault="00A82B2F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sz w:val="24"/>
                <w:szCs w:val="24"/>
              </w:rPr>
              <w:t>МПО УМЦ ГО и ЧС</w:t>
            </w:r>
          </w:p>
        </w:tc>
        <w:tc>
          <w:tcPr>
            <w:tcW w:w="993" w:type="dxa"/>
          </w:tcPr>
          <w:p w:rsidR="00A82B2F" w:rsidRPr="00EA79C4" w:rsidRDefault="00A82B2F" w:rsidP="00E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9C4" w:rsidRDefault="00EA79C4" w:rsidP="00CF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C4" w:rsidRDefault="00BF2464" w:rsidP="00CF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штаба ГО                                                   Крымова Т.Н.</w:t>
      </w:r>
    </w:p>
    <w:p w:rsidR="00CF1A6F" w:rsidRPr="00BF2464" w:rsidRDefault="00CF1A6F" w:rsidP="00CF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«Гимназия №33 г. Донецка»</w:t>
      </w:r>
    </w:p>
    <w:sectPr w:rsidR="00CF1A6F" w:rsidRPr="00BF2464" w:rsidSect="00EA79C4">
      <w:pgSz w:w="11906" w:h="16838"/>
      <w:pgMar w:top="426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AD"/>
    <w:rsid w:val="00155C26"/>
    <w:rsid w:val="00167381"/>
    <w:rsid w:val="002D6323"/>
    <w:rsid w:val="002D7923"/>
    <w:rsid w:val="002F041F"/>
    <w:rsid w:val="00383E78"/>
    <w:rsid w:val="003D127D"/>
    <w:rsid w:val="005D1F2B"/>
    <w:rsid w:val="00627C2E"/>
    <w:rsid w:val="006563AD"/>
    <w:rsid w:val="006E0B27"/>
    <w:rsid w:val="00716030"/>
    <w:rsid w:val="008910DD"/>
    <w:rsid w:val="00A82B2F"/>
    <w:rsid w:val="00BF2464"/>
    <w:rsid w:val="00CF1A6F"/>
    <w:rsid w:val="00D70E1F"/>
    <w:rsid w:val="00E50DF6"/>
    <w:rsid w:val="00EA309A"/>
    <w:rsid w:val="00EA79C4"/>
    <w:rsid w:val="00EB1B61"/>
    <w:rsid w:val="00F57240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Amil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7</cp:revision>
  <cp:lastPrinted>2018-04-10T13:59:00Z</cp:lastPrinted>
  <dcterms:created xsi:type="dcterms:W3CDTF">2018-04-09T18:02:00Z</dcterms:created>
  <dcterms:modified xsi:type="dcterms:W3CDTF">2018-04-10T14:04:00Z</dcterms:modified>
</cp:coreProperties>
</file>