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E" w:rsidRPr="00A60152" w:rsidRDefault="00C2288E" w:rsidP="00C22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152">
        <w:rPr>
          <w:rFonts w:ascii="Times New Roman" w:eastAsia="Calibri" w:hAnsi="Times New Roman" w:cs="Times New Roman"/>
          <w:sz w:val="28"/>
          <w:szCs w:val="28"/>
        </w:rPr>
        <w:t>Публикации в периодических изданиях, сборниках материалов  научно-методических конференций</w:t>
      </w:r>
    </w:p>
    <w:p w:rsidR="00C2288E" w:rsidRPr="00A60152" w:rsidRDefault="002102A7" w:rsidP="00C228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152">
        <w:rPr>
          <w:rFonts w:ascii="Times New Roman" w:eastAsia="Calibri" w:hAnsi="Times New Roman" w:cs="Times New Roman"/>
          <w:sz w:val="28"/>
          <w:szCs w:val="28"/>
        </w:rPr>
        <w:t>У</w:t>
      </w:r>
      <w:r w:rsidR="00C606F1" w:rsidRPr="00A60152">
        <w:rPr>
          <w:rFonts w:ascii="Times New Roman" w:eastAsia="Calibri" w:hAnsi="Times New Roman" w:cs="Times New Roman"/>
          <w:sz w:val="28"/>
          <w:szCs w:val="28"/>
        </w:rPr>
        <w:t>чител</w:t>
      </w:r>
      <w:r w:rsidRPr="00A60152">
        <w:rPr>
          <w:rFonts w:ascii="Times New Roman" w:eastAsia="Calibri" w:hAnsi="Times New Roman" w:cs="Times New Roman"/>
          <w:sz w:val="28"/>
          <w:szCs w:val="28"/>
        </w:rPr>
        <w:t>ей МОУ «Гимназия №33 г.Донгецка»</w:t>
      </w:r>
    </w:p>
    <w:p w:rsidR="002102A7" w:rsidRPr="00A60152" w:rsidRDefault="002102A7" w:rsidP="00C22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2601"/>
        <w:gridCol w:w="2977"/>
        <w:gridCol w:w="2552"/>
        <w:gridCol w:w="2976"/>
        <w:gridCol w:w="2552"/>
      </w:tblGrid>
      <w:tr w:rsidR="002102A7" w:rsidRPr="00A60152" w:rsidTr="00A60152">
        <w:tc>
          <w:tcPr>
            <w:tcW w:w="1476" w:type="dxa"/>
          </w:tcPr>
          <w:p w:rsidR="002102A7" w:rsidRPr="00A60152" w:rsidRDefault="000E4CA5" w:rsidP="00C228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2102A7"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</w:t>
            </w: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2102A7" w:rsidRPr="00A60152" w:rsidRDefault="002102A7" w:rsidP="00C228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977" w:type="dxa"/>
          </w:tcPr>
          <w:p w:rsidR="002102A7" w:rsidRPr="00A60152" w:rsidRDefault="002102A7" w:rsidP="00C228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2552" w:type="dxa"/>
          </w:tcPr>
          <w:p w:rsidR="002102A7" w:rsidRPr="00A60152" w:rsidRDefault="002102A7" w:rsidP="00AE01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издания (с выходными данными/адреса сайтов)</w:t>
            </w:r>
          </w:p>
        </w:tc>
        <w:tc>
          <w:tcPr>
            <w:tcW w:w="2976" w:type="dxa"/>
          </w:tcPr>
          <w:p w:rsidR="002102A7" w:rsidRPr="00A60152" w:rsidRDefault="002102A7" w:rsidP="00F458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</w:t>
            </w:r>
            <w:r w:rsidR="00F4586B"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2552" w:type="dxa"/>
          </w:tcPr>
          <w:p w:rsidR="002102A7" w:rsidRPr="00A60152" w:rsidRDefault="002102A7" w:rsidP="00C228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СМИ (организации, региональный, республиканский)</w:t>
            </w:r>
          </w:p>
        </w:tc>
      </w:tr>
      <w:tr w:rsidR="00EB1E9E" w:rsidRPr="00A60152" w:rsidTr="00A60152">
        <w:tc>
          <w:tcPr>
            <w:tcW w:w="1476" w:type="dxa"/>
          </w:tcPr>
          <w:p w:rsidR="00EB1E9E" w:rsidRPr="00D77BB3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BB3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2601" w:type="dxa"/>
          </w:tcPr>
          <w:p w:rsidR="00EB1E9E" w:rsidRPr="00D77BB3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Т.В.</w:t>
            </w:r>
            <w:r w:rsidRPr="00D77B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гимназии, </w:t>
            </w:r>
          </w:p>
          <w:p w:rsidR="00EB1E9E" w:rsidRPr="00D77BB3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1E9E" w:rsidRPr="00D77BB3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BB3">
              <w:rPr>
                <w:rFonts w:ascii="Times New Roman" w:eastAsia="Calibri" w:hAnsi="Times New Roman" w:cs="Times New Roman"/>
                <w:sz w:val="28"/>
                <w:szCs w:val="28"/>
              </w:rPr>
              <w:t>учитель черчения</w:t>
            </w:r>
          </w:p>
        </w:tc>
        <w:tc>
          <w:tcPr>
            <w:tcW w:w="2977" w:type="dxa"/>
          </w:tcPr>
          <w:p w:rsidR="00EB1E9E" w:rsidRPr="00A66BF8" w:rsidRDefault="00EB1E9E" w:rsidP="007F2384">
            <w:pPr>
              <w:pStyle w:val="a9"/>
              <w:numPr>
                <w:ilvl w:val="0"/>
                <w:numId w:val="1"/>
              </w:numPr>
              <w:tabs>
                <w:tab w:val="left" w:pos="261"/>
              </w:tabs>
              <w:spacing w:line="240" w:lineRule="auto"/>
              <w:ind w:left="87" w:hanging="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черчению для 8 класса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1"/>
              </w:numPr>
              <w:tabs>
                <w:tab w:val="left" w:pos="261"/>
              </w:tabs>
              <w:spacing w:line="240" w:lineRule="auto"/>
              <w:ind w:left="87" w:hanging="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черчению для 9 класса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1"/>
              </w:numPr>
              <w:tabs>
                <w:tab w:val="left" w:pos="87"/>
              </w:tabs>
              <w:spacing w:line="240" w:lineRule="auto"/>
              <w:ind w:left="271" w:hanging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на тему «Сечения»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1"/>
              </w:numPr>
              <w:tabs>
                <w:tab w:val="left" w:pos="87"/>
              </w:tabs>
              <w:spacing w:line="240" w:lineRule="auto"/>
              <w:ind w:left="271" w:hanging="2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Презентации: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размеров.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Масштабы.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части вида и части разреза.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Сборочные чертежи.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Разрезы на чертеже.</w:t>
            </w:r>
          </w:p>
          <w:p w:rsidR="00EB1E9E" w:rsidRPr="00A66BF8" w:rsidRDefault="00EB1E9E" w:rsidP="007F2384">
            <w:pPr>
              <w:pStyle w:val="a9"/>
              <w:numPr>
                <w:ilvl w:val="0"/>
                <w:numId w:val="2"/>
              </w:numPr>
              <w:tabs>
                <w:tab w:val="left" w:pos="87"/>
              </w:tabs>
              <w:spacing w:line="240" w:lineRule="auto"/>
              <w:ind w:left="231" w:hanging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чертежа. Графические изображение.</w:t>
            </w:r>
          </w:p>
          <w:p w:rsidR="00EB1E9E" w:rsidRPr="00A66BF8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и обозначение резьбы на чертеже.</w:t>
            </w:r>
          </w:p>
        </w:tc>
        <w:tc>
          <w:tcPr>
            <w:tcW w:w="2552" w:type="dxa"/>
          </w:tcPr>
          <w:p w:rsidR="00EB1E9E" w:rsidRPr="00A66BF8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</w:p>
        </w:tc>
        <w:tc>
          <w:tcPr>
            <w:tcW w:w="2976" w:type="dxa"/>
          </w:tcPr>
          <w:p w:rsidR="00EB1E9E" w:rsidRPr="00AC7F71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552" w:type="dxa"/>
          </w:tcPr>
          <w:p w:rsidR="00EB1E9E" w:rsidRPr="00AC7F71" w:rsidRDefault="00EB1E9E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1A3AED" w:rsidRPr="00A60152" w:rsidTr="00A60152">
        <w:tc>
          <w:tcPr>
            <w:tcW w:w="1476" w:type="dxa"/>
            <w:vMerge w:val="restart"/>
          </w:tcPr>
          <w:p w:rsidR="001A3AED" w:rsidRPr="00A60152" w:rsidRDefault="001A3AED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21.03.17</w:t>
            </w:r>
          </w:p>
        </w:tc>
        <w:tc>
          <w:tcPr>
            <w:tcW w:w="2601" w:type="dxa"/>
            <w:vMerge w:val="restart"/>
          </w:tcPr>
          <w:p w:rsidR="00847849" w:rsidRDefault="00847849" w:rsidP="002102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Ковалинская</w:t>
            </w:r>
            <w:r w:rsidR="001A3AED"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И.М</w:t>
            </w:r>
            <w:r w:rsidR="001A3AED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1A3AED" w:rsidRPr="00A60152" w:rsidRDefault="001A3AED" w:rsidP="002102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</w:p>
        </w:tc>
        <w:tc>
          <w:tcPr>
            <w:tcW w:w="2977" w:type="dxa"/>
          </w:tcPr>
          <w:p w:rsidR="001A3AED" w:rsidRPr="00A60152" w:rsidRDefault="001A3AED" w:rsidP="00F458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«Он был рождён для иного назначения…» по роману А.С.Пушкина «Дубровский»</w:t>
            </w:r>
          </w:p>
        </w:tc>
        <w:tc>
          <w:tcPr>
            <w:tcW w:w="2552" w:type="dxa"/>
            <w:vMerge w:val="restart"/>
          </w:tcPr>
          <w:p w:rsidR="001A3AED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A3AED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1A3AED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A3AED" w:rsidRPr="00A60152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урока по литературе </w:t>
            </w:r>
          </w:p>
          <w:p w:rsidR="00967D00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1A3AED" w:rsidRPr="00A60152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 -282722</w:t>
            </w:r>
          </w:p>
        </w:tc>
        <w:tc>
          <w:tcPr>
            <w:tcW w:w="2552" w:type="dxa"/>
          </w:tcPr>
          <w:p w:rsidR="001A3AED" w:rsidRPr="00A60152" w:rsidRDefault="001A3AED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1A3AED" w:rsidRPr="00A60152" w:rsidTr="00A60152">
        <w:tc>
          <w:tcPr>
            <w:tcW w:w="1476" w:type="dxa"/>
            <w:vMerge/>
          </w:tcPr>
          <w:p w:rsidR="001A3AED" w:rsidRPr="00A60152" w:rsidRDefault="001A3AED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1A3AED" w:rsidRPr="00A60152" w:rsidRDefault="001A3AED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A3AED" w:rsidRPr="00A60152" w:rsidRDefault="001A3AED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«Поэты-песенники </w:t>
            </w: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Донецкого края» </w:t>
            </w:r>
          </w:p>
        </w:tc>
        <w:tc>
          <w:tcPr>
            <w:tcW w:w="2552" w:type="dxa"/>
            <w:vMerge/>
          </w:tcPr>
          <w:p w:rsidR="001A3AED" w:rsidRPr="00A60152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A3AED" w:rsidRPr="00A60152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литературно-музыкальной гостиной для 7-8 классов</w:t>
            </w:r>
          </w:p>
          <w:p w:rsidR="00967D00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1A3AED" w:rsidRPr="00A60152" w:rsidRDefault="001A3AED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 - 282670</w:t>
            </w:r>
          </w:p>
        </w:tc>
        <w:tc>
          <w:tcPr>
            <w:tcW w:w="2552" w:type="dxa"/>
          </w:tcPr>
          <w:p w:rsidR="001A3AED" w:rsidRPr="00A60152" w:rsidRDefault="001A3AED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25.03.2017</w:t>
            </w:r>
          </w:p>
        </w:tc>
        <w:tc>
          <w:tcPr>
            <w:tcW w:w="2601" w:type="dxa"/>
            <w:vMerge w:val="restart"/>
          </w:tcPr>
          <w:p w:rsidR="00A60152" w:rsidRPr="00A60152" w:rsidRDefault="00A60152" w:rsidP="00A601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Старостенко И.С.-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7" w:type="dxa"/>
          </w:tcPr>
          <w:p w:rsidR="00A60152" w:rsidRPr="00A60152" w:rsidRDefault="00A60152" w:rsidP="00A60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случай» </w:t>
            </w:r>
          </w:p>
        </w:tc>
        <w:tc>
          <w:tcPr>
            <w:tcW w:w="2552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790A">
              <w:rPr>
                <w:rFonts w:ascii="Times New Roman" w:hAnsi="Times New Roman" w:cs="Times New Roman"/>
                <w:sz w:val="24"/>
                <w:szCs w:val="24"/>
              </w:rPr>
              <w:t>На сайте МУЛЬТУРОК</w:t>
            </w:r>
          </w:p>
        </w:tc>
        <w:tc>
          <w:tcPr>
            <w:tcW w:w="2976" w:type="dxa"/>
          </w:tcPr>
          <w:p w:rsidR="00A60152" w:rsidRPr="00A60152" w:rsidRDefault="00A60152" w:rsidP="00A60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hAnsi="Times New Roman" w:cs="Times New Roman"/>
                <w:sz w:val="24"/>
                <w:szCs w:val="24"/>
              </w:rPr>
              <w:t>Сценарий  внеклассного мероприятия  в 8 классе и презентацию к нему</w:t>
            </w:r>
          </w:p>
        </w:tc>
        <w:tc>
          <w:tcPr>
            <w:tcW w:w="2552" w:type="dxa"/>
          </w:tcPr>
          <w:p w:rsidR="00A60152" w:rsidRPr="00A60152" w:rsidRDefault="00A60152" w:rsidP="003365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</w:tcPr>
          <w:p w:rsidR="00A60152" w:rsidRPr="00A60152" w:rsidRDefault="00A60152" w:rsidP="00C2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01" w:type="dxa"/>
            <w:vMerge/>
          </w:tcPr>
          <w:p w:rsidR="00A60152" w:rsidRDefault="00A60152" w:rsidP="00A601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A6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 профессионального мастерства  педагогов гимназии в контексте реализации ГОС»</w:t>
            </w:r>
          </w:p>
        </w:tc>
        <w:tc>
          <w:tcPr>
            <w:tcW w:w="2552" w:type="dxa"/>
          </w:tcPr>
          <w:p w:rsidR="00A60152" w:rsidRPr="004F790A" w:rsidRDefault="00A60152" w:rsidP="00A6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Альманах «Траектория педагогического искусства»,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«Управленческая деятельность в условиях внедрения Государственных образовательных стандартов» </w:t>
            </w:r>
            <w:r w:rsidRPr="004F79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Донецкого РИДПО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ежедневного помощника, советника, собеседника.</w:t>
            </w:r>
          </w:p>
        </w:tc>
        <w:tc>
          <w:tcPr>
            <w:tcW w:w="2976" w:type="dxa"/>
          </w:tcPr>
          <w:p w:rsidR="00A60152" w:rsidRPr="00A60152" w:rsidRDefault="00A60152" w:rsidP="00A60152">
            <w:p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79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</w:t>
            </w:r>
          </w:p>
        </w:tc>
      </w:tr>
      <w:tr w:rsidR="00A60152" w:rsidRPr="00A60152" w:rsidTr="00A60152">
        <w:tc>
          <w:tcPr>
            <w:tcW w:w="1476" w:type="dxa"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10.05.17</w:t>
            </w:r>
          </w:p>
        </w:tc>
        <w:tc>
          <w:tcPr>
            <w:tcW w:w="2601" w:type="dxa"/>
          </w:tcPr>
          <w:p w:rsidR="00A60152" w:rsidRPr="00A60152" w:rsidRDefault="00847849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Ковалинская</w:t>
            </w:r>
            <w:r w:rsidR="00A60152"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И.М.,</w:t>
            </w:r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по русскому языку для 8 класса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ДБ- 454270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2601" w:type="dxa"/>
          </w:tcPr>
          <w:p w:rsidR="00A60152" w:rsidRPr="00A60152" w:rsidRDefault="00A60152" w:rsidP="002153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Карпенко Е.В.-</w:t>
            </w: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украинского язика и литературы, воспитатель ГПД</w:t>
            </w:r>
          </w:p>
        </w:tc>
        <w:tc>
          <w:tcPr>
            <w:tcW w:w="2977" w:type="dxa"/>
          </w:tcPr>
          <w:p w:rsidR="00A60152" w:rsidRPr="00A60152" w:rsidRDefault="00A60152" w:rsidP="00AE0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http://</w:t>
            </w:r>
            <w:r w:rsidRPr="00A60152">
              <w:t xml:space="preserve"> </w:t>
            </w: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vjltkm ghjtrnf gi kbnthfnehyjve rhftdtltyb. Ljy, fccf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152" w:rsidRPr="00A60152" w:rsidRDefault="00A60152" w:rsidP="00AE01FE">
            <w:pPr>
              <w:jc w:val="center"/>
            </w:pP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уроков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 w:val="restart"/>
          </w:tcPr>
          <w:p w:rsidR="00A60152" w:rsidRPr="00A60152" w:rsidRDefault="00A60152" w:rsidP="00AE0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2601" w:type="dxa"/>
            <w:vMerge w:val="restart"/>
          </w:tcPr>
          <w:p w:rsidR="00A60152" w:rsidRPr="00A60152" w:rsidRDefault="00A60152" w:rsidP="00AE01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Карпенко Е.В</w:t>
            </w: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.- учитель украинского язика и литературы, воспитатель ГПД</w:t>
            </w:r>
          </w:p>
        </w:tc>
        <w:tc>
          <w:tcPr>
            <w:tcW w:w="2977" w:type="dxa"/>
          </w:tcPr>
          <w:p w:rsidR="00A60152" w:rsidRPr="00A60152" w:rsidRDefault="00A60152" w:rsidP="00AE0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11 класс “ Проблема добра и зла как проблема народа”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A60152" w:rsidRPr="00A60152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http://gotovimyrok.com</w:t>
              </w:r>
            </w:hyperlink>
          </w:p>
          <w:p w:rsidR="00A60152" w:rsidRPr="00A60152" w:rsidRDefault="00A60152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152" w:rsidRPr="00A60152" w:rsidRDefault="00A60152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152" w:rsidRPr="00A60152" w:rsidRDefault="00A60152" w:rsidP="0021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2153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AE0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7 класс “Степан Руданский “ </w:t>
            </w: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Спивомовки”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A60152" w:rsidRPr="00A60152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http://gotovimyrok.com</w:t>
              </w:r>
            </w:hyperlink>
          </w:p>
          <w:p w:rsidR="00A60152" w:rsidRPr="00A60152" w:rsidRDefault="00A60152" w:rsidP="00A6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0152" w:rsidRPr="00A60152" w:rsidRDefault="00A60152" w:rsidP="00A6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2153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A601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“ Добро и зло”</w:t>
            </w:r>
          </w:p>
        </w:tc>
        <w:tc>
          <w:tcPr>
            <w:tcW w:w="2552" w:type="dxa"/>
          </w:tcPr>
          <w:p w:rsidR="00A60152" w:rsidRPr="00A60152" w:rsidRDefault="00A60152" w:rsidP="00A60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http://vjltkm ghjtrnf gi kbnthfnehyjve rhftdtltyb.Ljy, fccf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 “ Добро и зло”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 w:val="restart"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07.06.17</w:t>
            </w:r>
          </w:p>
        </w:tc>
        <w:tc>
          <w:tcPr>
            <w:tcW w:w="2601" w:type="dxa"/>
            <w:vMerge w:val="restart"/>
          </w:tcPr>
          <w:p w:rsidR="00A60152" w:rsidRPr="00A60152" w:rsidRDefault="00847849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Ковалинская</w:t>
            </w:r>
            <w:r w:rsidR="00A60152"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И.М.,</w:t>
            </w:r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«Непереможна сила кохання, що рухає вчинками, поведінкою і вибором героїв (за повістю М.Коцюбинського «Дорогою ціною» 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8 класу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№ ДБ- 539757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«Осень в звуках и красках. Подготовка к сочинению «Волшебние краски осени»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урока по русскому языку для 7 класса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№ ДБ- 539714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«Части речи. Существительное. Прилагательное. Глагол»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по русскому языку для 5 класса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ДБ- 539666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А.Малишко. Поема «Прометей». Образ воїна. Подвиг народу в Другій світовій війні. Поняття прометеїзму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8 класу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№ ДБ- 539793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О.П.Довженко. «Воля до життя» Сила волі до життя як один із чинників виживання людини в к умовах (Іван Карналюк). Самовідданість і героїзм медичних працівників. </w:t>
            </w: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Особливості композиції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8 класу</w:t>
            </w:r>
          </w:p>
          <w:p w:rsid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ДБ-539738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«Кохання та зрада. Щастя  чи крок до смерті. (Трагічна доля жінки-покритки у творах Т.Г.Шевченка «Катерина», «Наймичка»</w:t>
            </w:r>
          </w:p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9 класу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ДБ-539820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«Кохання та зрада. Щастя  чи крок до смерті. (Трагічна доля жінки-покритки у творах Т.Г.Шевченка «Катерина», «Наймичка»</w:t>
            </w:r>
          </w:p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Презентація з української літератури 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ДБ-539829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«Поема «Мойсей» - одна з вершин творчості І.Я.Франка. Пролог до поеми – заповіт українському народу. Образ пророка Мойсея»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10 класу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ДБ-539848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 w:val="restart"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08.06.17</w:t>
            </w:r>
          </w:p>
        </w:tc>
        <w:tc>
          <w:tcPr>
            <w:tcW w:w="2601" w:type="dxa"/>
            <w:vMerge w:val="restart"/>
          </w:tcPr>
          <w:p w:rsidR="00A60152" w:rsidRPr="00A60152" w:rsidRDefault="00847849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Ковалинская</w:t>
            </w:r>
            <w:r w:rsidR="00A60152"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И.М.,</w:t>
            </w:r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русского и украинского языка и литературы </w:t>
            </w: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«Чергування голосних о з а, е з и, е з і в коренях дієслів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мови для 5 класу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ДБ-542403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«У пошуках щастя. Новела Б.Лепкого «Цвіт щастя»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уроку з української літератури для 7 класу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ДБ-542392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«У пошуках щастя. Новела Б.Лепкого «Цвіт щастя»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Презентація з української літератури 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ДБ-542398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A60152" w:rsidRPr="00A60152" w:rsidTr="00A60152">
        <w:tc>
          <w:tcPr>
            <w:tcW w:w="1476" w:type="dxa"/>
            <w:vMerge/>
          </w:tcPr>
          <w:p w:rsidR="00A60152" w:rsidRPr="00A60152" w:rsidRDefault="00A60152" w:rsidP="00C22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интерактивных технологий  для развития творческих способностей обучающихся на уроках русского и украинского языка и литературы»</w:t>
            </w:r>
          </w:p>
        </w:tc>
        <w:tc>
          <w:tcPr>
            <w:tcW w:w="2552" w:type="dxa"/>
          </w:tcPr>
          <w:p w:rsidR="00A60152" w:rsidRPr="00A60152" w:rsidRDefault="009C2ABD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A60152" w:rsidRPr="00A6015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http://infourok.ru</w:t>
              </w:r>
            </w:hyperlink>
            <w:r w:rsidR="00A60152"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об обобщении педагогического опыта на Всероссийском уровне</w:t>
            </w:r>
          </w:p>
          <w:p w:rsidR="00A60152" w:rsidRPr="00A60152" w:rsidRDefault="00A60152" w:rsidP="00AE01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№ ВЛ-199891</w:t>
            </w:r>
          </w:p>
        </w:tc>
        <w:tc>
          <w:tcPr>
            <w:tcW w:w="2552" w:type="dxa"/>
          </w:tcPr>
          <w:p w:rsidR="00A60152" w:rsidRPr="00A60152" w:rsidRDefault="00A60152" w:rsidP="00C228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152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  <w:p w:rsidR="00A60152" w:rsidRPr="00A60152" w:rsidRDefault="00A60152" w:rsidP="00C2288E">
            <w:pPr>
              <w:rPr>
                <w:rFonts w:ascii="Calibri" w:eastAsia="Calibri" w:hAnsi="Calibri" w:cs="Times New Roman"/>
              </w:rPr>
            </w:pPr>
          </w:p>
          <w:p w:rsidR="00A60152" w:rsidRPr="00A60152" w:rsidRDefault="00A60152" w:rsidP="00C2288E">
            <w:pPr>
              <w:rPr>
                <w:rFonts w:ascii="Calibri" w:eastAsia="Calibri" w:hAnsi="Calibri" w:cs="Times New Roman"/>
              </w:rPr>
            </w:pPr>
          </w:p>
          <w:p w:rsidR="00A60152" w:rsidRPr="00A60152" w:rsidRDefault="00A60152" w:rsidP="00C2288E">
            <w:pPr>
              <w:rPr>
                <w:rFonts w:ascii="Calibri" w:eastAsia="Calibri" w:hAnsi="Calibri" w:cs="Times New Roman"/>
              </w:rPr>
            </w:pPr>
          </w:p>
          <w:p w:rsidR="00A60152" w:rsidRPr="00A60152" w:rsidRDefault="00A60152" w:rsidP="00C2288E">
            <w:pPr>
              <w:rPr>
                <w:rFonts w:ascii="Calibri" w:eastAsia="Calibri" w:hAnsi="Calibri" w:cs="Times New Roman"/>
              </w:rPr>
            </w:pPr>
          </w:p>
          <w:p w:rsidR="00A60152" w:rsidRPr="00A60152" w:rsidRDefault="00A60152" w:rsidP="00C2288E">
            <w:pPr>
              <w:rPr>
                <w:rFonts w:ascii="Calibri" w:eastAsia="Calibri" w:hAnsi="Calibri" w:cs="Times New Roman"/>
              </w:rPr>
            </w:pPr>
          </w:p>
          <w:p w:rsidR="00A60152" w:rsidRPr="00A60152" w:rsidRDefault="00A60152" w:rsidP="00C2288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B3B" w:rsidRPr="00A60152" w:rsidTr="00A60152">
        <w:tc>
          <w:tcPr>
            <w:tcW w:w="1476" w:type="dxa"/>
          </w:tcPr>
          <w:p w:rsidR="00F11B3B" w:rsidRPr="00EA75B7" w:rsidRDefault="00F11B3B" w:rsidP="007F2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601" w:type="dxa"/>
          </w:tcPr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Т.В.</w:t>
            </w: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гимназии, </w:t>
            </w: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учитель черчения</w:t>
            </w:r>
          </w:p>
        </w:tc>
        <w:tc>
          <w:tcPr>
            <w:tcW w:w="2977" w:type="dxa"/>
          </w:tcPr>
          <w:p w:rsidR="00F11B3B" w:rsidRPr="00EA75B7" w:rsidRDefault="00F11B3B" w:rsidP="007F2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"Черчению"  для 8-9 классов                (сайт Донецкого республиканского института дополнительного педагогического образования).</w:t>
            </w:r>
          </w:p>
        </w:tc>
        <w:tc>
          <w:tcPr>
            <w:tcW w:w="2552" w:type="dxa"/>
          </w:tcPr>
          <w:p w:rsidR="00F11B3B" w:rsidRPr="00EA75B7" w:rsidRDefault="00F11B3B" w:rsidP="007F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"Черчению"  для 8-9 классов                (сайт Донецкого республиканского института дополнительного педагогического образования).</w:t>
            </w:r>
          </w:p>
        </w:tc>
        <w:tc>
          <w:tcPr>
            <w:tcW w:w="2976" w:type="dxa"/>
          </w:tcPr>
          <w:p w:rsidR="00F11B3B" w:rsidRPr="00EA75B7" w:rsidRDefault="00F11B3B" w:rsidP="007F2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"Черчению</w:t>
            </w:r>
          </w:p>
        </w:tc>
        <w:tc>
          <w:tcPr>
            <w:tcW w:w="2552" w:type="dxa"/>
          </w:tcPr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F11B3B" w:rsidRPr="00A60152" w:rsidTr="00A60152">
        <w:tc>
          <w:tcPr>
            <w:tcW w:w="1476" w:type="dxa"/>
          </w:tcPr>
          <w:p w:rsidR="00F11B3B" w:rsidRPr="00EA75B7" w:rsidRDefault="00F11B3B" w:rsidP="007F23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601" w:type="dxa"/>
          </w:tcPr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8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Т.В.</w:t>
            </w: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директор гимназии, </w:t>
            </w: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учитель черчения</w:t>
            </w:r>
          </w:p>
        </w:tc>
        <w:tc>
          <w:tcPr>
            <w:tcW w:w="2977" w:type="dxa"/>
          </w:tcPr>
          <w:p w:rsidR="00F11B3B" w:rsidRPr="00EA75B7" w:rsidRDefault="00F11B3B" w:rsidP="007F2384">
            <w:pPr>
              <w:wordWrap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Педагогический бестселлер</w:t>
            </w: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1B3B" w:rsidRPr="00EA75B7" w:rsidRDefault="00F11B3B" w:rsidP="007F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выставка-презентация «Современное образование в ДНР-2017» (Донецкий РИДПО)</w:t>
            </w:r>
          </w:p>
        </w:tc>
        <w:tc>
          <w:tcPr>
            <w:tcW w:w="2976" w:type="dxa"/>
          </w:tcPr>
          <w:p w:rsidR="00F11B3B" w:rsidRPr="00EA75B7" w:rsidRDefault="00F11B3B" w:rsidP="007F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hAnsi="Times New Roman" w:cs="Times New Roman"/>
                <w:sz w:val="28"/>
                <w:szCs w:val="28"/>
              </w:rPr>
              <w:t>Из опыта преподавания Черчения.</w:t>
            </w:r>
          </w:p>
          <w:p w:rsidR="00F11B3B" w:rsidRPr="00EA75B7" w:rsidRDefault="00F11B3B" w:rsidP="007F2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к урокам</w:t>
            </w:r>
          </w:p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1B3B" w:rsidRPr="00EA75B7" w:rsidRDefault="00F11B3B" w:rsidP="007F2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5B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</w:tr>
    </w:tbl>
    <w:p w:rsidR="00764558" w:rsidRPr="00A60152" w:rsidRDefault="00764558"/>
    <w:p w:rsidR="00EE4D1D" w:rsidRPr="00A60152" w:rsidRDefault="00EE4D1D"/>
    <w:p w:rsidR="00EE4D1D" w:rsidRPr="00A60152" w:rsidRDefault="00EE4D1D"/>
    <w:p w:rsidR="00EE4D1D" w:rsidRPr="00A60152" w:rsidRDefault="00EE4D1D">
      <w:bookmarkStart w:id="0" w:name="_GoBack"/>
      <w:bookmarkEnd w:id="0"/>
    </w:p>
    <w:sectPr w:rsidR="00EE4D1D" w:rsidRPr="00A60152" w:rsidSect="00D206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00B"/>
    <w:multiLevelType w:val="hybridMultilevel"/>
    <w:tmpl w:val="87EA87E2"/>
    <w:lvl w:ilvl="0" w:tplc="7E4A5BB6">
      <w:start w:val="1"/>
      <w:numFmt w:val="decimal"/>
      <w:lvlText w:val="%1."/>
      <w:lvlJc w:val="left"/>
      <w:pPr>
        <w:ind w:left="720" w:hanging="360"/>
      </w:pPr>
      <w:rPr>
        <w:rFonts w:ascii="Arial CYR" w:eastAsia="Times New Roman" w:hAnsi="Arial CYR" w:cs="Arial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4EAF"/>
    <w:multiLevelType w:val="hybridMultilevel"/>
    <w:tmpl w:val="A32EA006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E"/>
    <w:rsid w:val="000A02AF"/>
    <w:rsid w:val="000E4CA5"/>
    <w:rsid w:val="00187166"/>
    <w:rsid w:val="001A3AED"/>
    <w:rsid w:val="002102A7"/>
    <w:rsid w:val="00215338"/>
    <w:rsid w:val="00243EF3"/>
    <w:rsid w:val="004C7DA0"/>
    <w:rsid w:val="005C3730"/>
    <w:rsid w:val="00764558"/>
    <w:rsid w:val="00833869"/>
    <w:rsid w:val="00847849"/>
    <w:rsid w:val="00967D00"/>
    <w:rsid w:val="009C2ABD"/>
    <w:rsid w:val="00A60152"/>
    <w:rsid w:val="00A864C0"/>
    <w:rsid w:val="00C2288E"/>
    <w:rsid w:val="00C606F1"/>
    <w:rsid w:val="00D206F5"/>
    <w:rsid w:val="00D932C4"/>
    <w:rsid w:val="00EB1E9E"/>
    <w:rsid w:val="00EE4D1D"/>
    <w:rsid w:val="00F11B3B"/>
    <w:rsid w:val="00F4586B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F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E4D1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E4D1D"/>
  </w:style>
  <w:style w:type="character" w:styleId="a8">
    <w:name w:val="Hyperlink"/>
    <w:basedOn w:val="a0"/>
    <w:uiPriority w:val="99"/>
    <w:unhideWhenUsed/>
    <w:rsid w:val="002102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B1E9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F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E4D1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E4D1D"/>
  </w:style>
  <w:style w:type="character" w:styleId="a8">
    <w:name w:val="Hyperlink"/>
    <w:basedOn w:val="a0"/>
    <w:uiPriority w:val="99"/>
    <w:unhideWhenUsed/>
    <w:rsid w:val="002102A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B1E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vimyrok.com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://infour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" TargetMode="External"/><Relationship Id="rId7" Type="http://schemas.openxmlformats.org/officeDocument/2006/relationships/hyperlink" Target="http://infourok.ru" TargetMode="External"/><Relationship Id="rId12" Type="http://schemas.openxmlformats.org/officeDocument/2006/relationships/hyperlink" Target="http://infourok.ru" TargetMode="External"/><Relationship Id="rId17" Type="http://schemas.openxmlformats.org/officeDocument/2006/relationships/hyperlink" Target="http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" TargetMode="External"/><Relationship Id="rId20" Type="http://schemas.openxmlformats.org/officeDocument/2006/relationships/hyperlink" Target="http://infour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://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" TargetMode="External"/><Relationship Id="rId19" Type="http://schemas.openxmlformats.org/officeDocument/2006/relationships/hyperlink" Target="http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ovimyrok.com" TargetMode="External"/><Relationship Id="rId14" Type="http://schemas.openxmlformats.org/officeDocument/2006/relationships/hyperlink" Target="http://infour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20</cp:revision>
  <cp:lastPrinted>2018-03-25T16:59:00Z</cp:lastPrinted>
  <dcterms:created xsi:type="dcterms:W3CDTF">2018-03-25T15:26:00Z</dcterms:created>
  <dcterms:modified xsi:type="dcterms:W3CDTF">2018-04-16T10:01:00Z</dcterms:modified>
</cp:coreProperties>
</file>